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4E" w:rsidRPr="003C7336" w:rsidRDefault="0078574E" w:rsidP="0078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C7336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</w:t>
      </w:r>
    </w:p>
    <w:p w:rsidR="0078574E" w:rsidRPr="003C7336" w:rsidRDefault="0078574E" w:rsidP="0078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к письму управления здравоохранения Липецкой области</w:t>
      </w:r>
    </w:p>
    <w:p w:rsidR="0078574E" w:rsidRPr="003C7336" w:rsidRDefault="0078574E" w:rsidP="0078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"О направлении членов экспертной группы</w:t>
      </w:r>
    </w:p>
    <w:p w:rsidR="0078574E" w:rsidRPr="003C7336" w:rsidRDefault="0078574E" w:rsidP="00785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sz w:val="24"/>
          <w:szCs w:val="24"/>
        </w:rPr>
        <w:t>и специалистов на аттестацию"</w:t>
      </w:r>
    </w:p>
    <w:p w:rsidR="0078574E" w:rsidRPr="003C7336" w:rsidRDefault="0078574E" w:rsidP="0078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74E" w:rsidRPr="003C7336" w:rsidRDefault="0078574E" w:rsidP="0078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336">
        <w:rPr>
          <w:rFonts w:ascii="Times New Roman" w:eastAsia="Times New Roman" w:hAnsi="Times New Roman" w:cs="Times New Roman"/>
          <w:b/>
          <w:sz w:val="24"/>
          <w:szCs w:val="24"/>
        </w:rPr>
        <w:t>Список специалистов</w:t>
      </w:r>
    </w:p>
    <w:p w:rsidR="0078574E" w:rsidRPr="003C7336" w:rsidRDefault="0078574E" w:rsidP="0078574E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тестирование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18 сентября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8.30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мин. 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К.Цеткин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9 Центр последипломного образования ;</w:t>
      </w:r>
    </w:p>
    <w:p w:rsidR="0078574E" w:rsidRPr="003C7336" w:rsidRDefault="0078574E" w:rsidP="0078574E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</w:pP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собеседование –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18 сентября </w:t>
      </w:r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  в 14ч 00 мин., по адресу: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г</w:t>
      </w:r>
      <w:proofErr w:type="gram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.Л</w:t>
      </w:r>
      <w:proofErr w:type="gram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ипецк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 xml:space="preserve">, ул. </w:t>
      </w:r>
      <w:proofErr w:type="spellStart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Зегеля</w:t>
      </w:r>
      <w:proofErr w:type="spellEnd"/>
      <w:r w:rsidRPr="003C7336">
        <w:rPr>
          <w:rFonts w:ascii="Book Antiqua" w:eastAsia="Times New Roman" w:hAnsi="Book Antiqua" w:cs="Times New Roman"/>
          <w:b/>
          <w:i/>
          <w:sz w:val="24"/>
          <w:szCs w:val="24"/>
          <w:lang w:eastAsia="en-US"/>
        </w:rPr>
        <w:t>, 6 управление здравоохранения, малый зал;</w:t>
      </w:r>
    </w:p>
    <w:p w:rsidR="0078574E" w:rsidRDefault="0078574E" w:rsidP="00ED65C7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48"/>
        <w:gridCol w:w="6237"/>
      </w:tblGrid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Большова Ольга Викторовна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м/с Некоммерческого партнерства «Новолипецкий медицинский центр»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Полиенко Светлана Ивановна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«Областная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Сысоева Наталья Викторовна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«Областная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Сыщикова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«Областная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Еспова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Толстых Нина Владимировна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городского Перинатального центра стационара ГУЗ «Липецкая городская больница №4»Липецк-Мед»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Болдырева Лариса Александровна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городского Перинатального центра стационара ГУЗ «Липецкая городская больница №4»Липецк-Мед»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78574E" w:rsidRPr="0078574E" w:rsidRDefault="0078574E" w:rsidP="00B3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237" w:type="dxa"/>
          </w:tcPr>
          <w:p w:rsidR="0078574E" w:rsidRPr="0078574E" w:rsidRDefault="0078574E" w:rsidP="00B3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«Липецкий областной перинатальный центр»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Прохорова Галина Ивановна</w:t>
            </w:r>
          </w:p>
        </w:tc>
        <w:tc>
          <w:tcPr>
            <w:tcW w:w="6237" w:type="dxa"/>
          </w:tcPr>
          <w:p w:rsidR="0078574E" w:rsidRPr="0078574E" w:rsidRDefault="0078574E" w:rsidP="007E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 ГУЗ «Областная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Левыкина Марина Валентиновна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/с ГУЗ «Елецкая городская больница №1 им. 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Н.А.Семашко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Конышева Наталья Юрьевна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Скворцова Мария Евгеньевна</w:t>
            </w:r>
          </w:p>
        </w:tc>
        <w:tc>
          <w:tcPr>
            <w:tcW w:w="623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Ильина Тамара Петровна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Жукова Жанна 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Саибеговна</w:t>
            </w:r>
            <w:proofErr w:type="spellEnd"/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Хромина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Адаменко Елена Станиславовна</w:t>
            </w:r>
          </w:p>
        </w:tc>
        <w:tc>
          <w:tcPr>
            <w:tcW w:w="6237" w:type="dxa"/>
          </w:tcPr>
          <w:p w:rsidR="0078574E" w:rsidRPr="0078574E" w:rsidRDefault="0078574E" w:rsidP="00DD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Бакланова Татьяна Александровна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Белоусова Светлана Леонидовна</w:t>
            </w:r>
          </w:p>
        </w:tc>
        <w:tc>
          <w:tcPr>
            <w:tcW w:w="6237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Золотарева Людмила Владимировна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E66A4B">
        <w:tc>
          <w:tcPr>
            <w:tcW w:w="9952" w:type="dxa"/>
            <w:gridSpan w:val="3"/>
          </w:tcPr>
          <w:p w:rsidR="0078574E" w:rsidRPr="003C7336" w:rsidRDefault="0078574E" w:rsidP="0078574E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тестирование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18 сентября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9.30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мин. 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К.Цеткин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9 Центр последипломного образования ;</w:t>
            </w:r>
          </w:p>
          <w:p w:rsidR="0078574E" w:rsidRPr="0078574E" w:rsidRDefault="0078574E" w:rsidP="001E1AB6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собеседование –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18 сентября 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14ч 00 мин.,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Зегеля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6 управление здравоохранения, малый зал;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Назарова Светлана Борисовна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Горшкова Александра Дмитриевна</w:t>
            </w:r>
          </w:p>
        </w:tc>
        <w:tc>
          <w:tcPr>
            <w:tcW w:w="6237" w:type="dxa"/>
          </w:tcPr>
          <w:p w:rsidR="0078574E" w:rsidRPr="0078574E" w:rsidRDefault="0078574E" w:rsidP="00C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«Лев Толстовская районная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Корнаухова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6237" w:type="dxa"/>
          </w:tcPr>
          <w:p w:rsidR="0078574E" w:rsidRPr="0078574E" w:rsidRDefault="0078574E" w:rsidP="00FC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№5»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Бушуева Татьяна Александровна</w:t>
            </w:r>
          </w:p>
        </w:tc>
        <w:tc>
          <w:tcPr>
            <w:tcW w:w="6237" w:type="dxa"/>
          </w:tcPr>
          <w:p w:rsidR="0078574E" w:rsidRPr="0078574E" w:rsidRDefault="0078574E" w:rsidP="00B5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поликлиника №2»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Казарина Светлана Николаевна</w:t>
            </w:r>
          </w:p>
        </w:tc>
        <w:tc>
          <w:tcPr>
            <w:tcW w:w="6237" w:type="dxa"/>
          </w:tcPr>
          <w:p w:rsidR="0078574E" w:rsidRPr="0078574E" w:rsidRDefault="0078574E" w:rsidP="00B5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областная станция переливания крови»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78574E" w:rsidRPr="0078574E" w:rsidRDefault="0078574E" w:rsidP="001E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Жукова Наталья Ивановна</w:t>
            </w:r>
          </w:p>
        </w:tc>
        <w:tc>
          <w:tcPr>
            <w:tcW w:w="6237" w:type="dxa"/>
          </w:tcPr>
          <w:p w:rsidR="0078574E" w:rsidRPr="0078574E" w:rsidRDefault="0078574E" w:rsidP="00FC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АО «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Липецккурорт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Мелешкина Наталья Николаевна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детская стоматологическая поликлиника»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Хворых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 ГУЗ «Липецкая городская больница скорой  медицинской помощи 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Ярикова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 ГУЗ «Липецкая городская больница скорой  медицинской помощи 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Поспелова Светлана Владимировна</w:t>
            </w:r>
          </w:p>
        </w:tc>
        <w:tc>
          <w:tcPr>
            <w:tcW w:w="6237" w:type="dxa"/>
          </w:tcPr>
          <w:p w:rsidR="0078574E" w:rsidRPr="0078574E" w:rsidRDefault="0078574E" w:rsidP="00C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 ГУЗ «Липецкая городская поликлиника  №2»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Татьяна Никитична 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 ГУЗ «Липецкая городская стоматологическая поликлиника  №2»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Репина Светлана Николаевна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Рябых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Апполониевна</w:t>
            </w:r>
            <w:proofErr w:type="spellEnd"/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Маслина Ирина Михайловна</w:t>
            </w:r>
          </w:p>
        </w:tc>
        <w:tc>
          <w:tcPr>
            <w:tcW w:w="6237" w:type="dxa"/>
          </w:tcPr>
          <w:p w:rsidR="0078574E" w:rsidRPr="0078574E" w:rsidRDefault="0078574E" w:rsidP="00007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Меркулова Юлия Ивановна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/с-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ГУЗ «Липецкая городская поликлиника №2»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Джеджула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237" w:type="dxa"/>
          </w:tcPr>
          <w:p w:rsidR="0078574E" w:rsidRPr="0078574E" w:rsidRDefault="0078574E" w:rsidP="0063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Акушерка ГУЗ «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Довыденкова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237" w:type="dxa"/>
          </w:tcPr>
          <w:p w:rsidR="0078574E" w:rsidRPr="0078574E" w:rsidRDefault="0078574E" w:rsidP="0010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ГУЗ «Липецкая городская больница скорой медицинской помощи №1 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237" w:type="dxa"/>
          </w:tcPr>
          <w:p w:rsidR="0078574E" w:rsidRPr="0078574E" w:rsidRDefault="0078574E" w:rsidP="00F8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ГУЗ «Липецкая городская больница №4 «Липецк-Мед» 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ГУЗ «Липецкая городская больница №4 «Липецк-Мед» 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Макарова Галина Николаевна</w:t>
            </w:r>
          </w:p>
        </w:tc>
        <w:tc>
          <w:tcPr>
            <w:tcW w:w="6237" w:type="dxa"/>
          </w:tcPr>
          <w:p w:rsidR="0078574E" w:rsidRPr="0078574E" w:rsidRDefault="0078574E" w:rsidP="0018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здравпунктом-фельдшер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 МБОУ ГОБ ПОУ ГУЗ «Липецкая городская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Мещерякова Любовь Григорьевна</w:t>
            </w:r>
          </w:p>
        </w:tc>
        <w:tc>
          <w:tcPr>
            <w:tcW w:w="6237" w:type="dxa"/>
          </w:tcPr>
          <w:p w:rsidR="0078574E" w:rsidRPr="0078574E" w:rsidRDefault="0078574E" w:rsidP="00B00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Фельдшер ГУЗ «Липецкая областная станция скорой медицинской помощи и медицины катастроф»</w:t>
            </w:r>
          </w:p>
        </w:tc>
      </w:tr>
      <w:tr w:rsidR="0078574E" w:rsidRPr="0078574E" w:rsidTr="00C95C66">
        <w:tc>
          <w:tcPr>
            <w:tcW w:w="9952" w:type="dxa"/>
            <w:gridSpan w:val="3"/>
          </w:tcPr>
          <w:p w:rsidR="0078574E" w:rsidRPr="003C7336" w:rsidRDefault="0078574E" w:rsidP="0078574E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тестирование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18 сентября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11.00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мин. 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К.Цеткин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9 Центр последипломного образования ;</w:t>
            </w:r>
          </w:p>
          <w:p w:rsidR="0078574E" w:rsidRPr="003C7336" w:rsidRDefault="0078574E" w:rsidP="0078574E">
            <w:pPr>
              <w:numPr>
                <w:ilvl w:val="0"/>
                <w:numId w:val="1"/>
              </w:numPr>
              <w:spacing w:after="0" w:line="240" w:lineRule="auto"/>
              <w:ind w:left="-567" w:firstLine="851"/>
              <w:contextualSpacing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</w:pP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собеседование –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18 сентября </w:t>
            </w:r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  в 14ч 00 мин., по адресу: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ипецк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Зегеля</w:t>
            </w:r>
            <w:proofErr w:type="spellEnd"/>
            <w:r w:rsidRPr="003C7336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en-US"/>
              </w:rPr>
              <w:t>, 6 управление здравоохранения, малый зал;</w:t>
            </w:r>
          </w:p>
          <w:p w:rsidR="0078574E" w:rsidRPr="0078574E" w:rsidRDefault="0078574E" w:rsidP="00B00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Васильевна</w:t>
            </w:r>
          </w:p>
        </w:tc>
        <w:tc>
          <w:tcPr>
            <w:tcW w:w="6237" w:type="dxa"/>
          </w:tcPr>
          <w:p w:rsidR="0078574E" w:rsidRPr="0078574E" w:rsidRDefault="0078574E" w:rsidP="00744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Фельдшер ГУЗ «Липецкая областная станция скорой медицинской помощи и медицины катастроф»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Павлик Оксана Викторовна</w:t>
            </w:r>
          </w:p>
        </w:tc>
        <w:tc>
          <w:tcPr>
            <w:tcW w:w="6237" w:type="dxa"/>
          </w:tcPr>
          <w:p w:rsidR="0078574E" w:rsidRPr="0078574E" w:rsidRDefault="0078574E" w:rsidP="00B3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Лаборант ГУЗ «Липецкое областное бюро судебно-медицинской экспертизы»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Сименкова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237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Лаборант ГУЗ «Липецкое областное бюро судебно-медицинской экспертизы»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Антипова Юлия Николаевна</w:t>
            </w:r>
          </w:p>
        </w:tc>
        <w:tc>
          <w:tcPr>
            <w:tcW w:w="6237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ГУЗ «Липецкая областная станция переливания крови»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Пчела Елена Николаевна</w:t>
            </w:r>
          </w:p>
        </w:tc>
        <w:tc>
          <w:tcPr>
            <w:tcW w:w="6237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Фельдшер-лаборант ГУЗ «Липецкая городская больница №4 «Липецк-Мед»</w:t>
            </w:r>
          </w:p>
        </w:tc>
      </w:tr>
    </w:tbl>
    <w:p w:rsidR="00ED65C7" w:rsidRPr="0078574E" w:rsidRDefault="00ED65C7" w:rsidP="00ED6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74E">
        <w:rPr>
          <w:rFonts w:ascii="Times New Roman" w:hAnsi="Times New Roman" w:cs="Times New Roman"/>
          <w:b/>
          <w:i/>
          <w:sz w:val="24"/>
          <w:szCs w:val="24"/>
        </w:rPr>
        <w:t xml:space="preserve">Присвоение  </w:t>
      </w:r>
      <w:proofErr w:type="gramStart"/>
      <w:r w:rsidRPr="0078574E">
        <w:rPr>
          <w:rFonts w:ascii="Times New Roman" w:hAnsi="Times New Roman" w:cs="Times New Roman"/>
          <w:b/>
          <w:i/>
          <w:sz w:val="24"/>
          <w:szCs w:val="24"/>
        </w:rPr>
        <w:t>высшей</w:t>
      </w:r>
      <w:proofErr w:type="gramEnd"/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6975"/>
      </w:tblGrid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детская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м/с ГУЗ «Областная стоматологическая поликлиника-стоматологический центр»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Ливенцева Лариса Ивановна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ГУЗ «Липецкая областная станция переливания крови»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Санина Галина Александровна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Кожакина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6975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</w:t>
            </w: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Герасимова Наталья Анатольевна</w:t>
            </w:r>
          </w:p>
        </w:tc>
        <w:tc>
          <w:tcPr>
            <w:tcW w:w="6975" w:type="dxa"/>
          </w:tcPr>
          <w:p w:rsidR="0078574E" w:rsidRPr="0078574E" w:rsidRDefault="0078574E" w:rsidP="008F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«Елецкая городская больница №1 им. Н.А.Семашко»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Антипова Оксана Николаевна</w:t>
            </w:r>
          </w:p>
        </w:tc>
        <w:tc>
          <w:tcPr>
            <w:tcW w:w="6975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№4 «Липецк-Мед»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Иванова Елена Сергеевна</w:t>
            </w:r>
          </w:p>
        </w:tc>
        <w:tc>
          <w:tcPr>
            <w:tcW w:w="6975" w:type="dxa"/>
          </w:tcPr>
          <w:p w:rsidR="0078574E" w:rsidRPr="0078574E" w:rsidRDefault="0078574E" w:rsidP="0010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Акушерка ГУЗ «Липецкий городской родильный дом »</w:t>
            </w:r>
          </w:p>
        </w:tc>
      </w:tr>
    </w:tbl>
    <w:p w:rsidR="00ED65C7" w:rsidRPr="0078574E" w:rsidRDefault="00ED65C7" w:rsidP="00ED6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74E">
        <w:rPr>
          <w:rFonts w:ascii="Times New Roman" w:hAnsi="Times New Roman" w:cs="Times New Roman"/>
          <w:b/>
          <w:i/>
          <w:sz w:val="24"/>
          <w:szCs w:val="24"/>
        </w:rPr>
        <w:t>Присвоение первой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258"/>
      </w:tblGrid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25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</w:t>
            </w: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725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«Липецкая городская больница скорой медицинской помощи №1»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Баранникова Ирина Сергеевна</w:t>
            </w:r>
          </w:p>
        </w:tc>
        <w:tc>
          <w:tcPr>
            <w:tcW w:w="7258" w:type="dxa"/>
          </w:tcPr>
          <w:p w:rsidR="0078574E" w:rsidRPr="0078574E" w:rsidRDefault="0078574E" w:rsidP="00BB1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Фельдщер</w:t>
            </w:r>
            <w:proofErr w:type="spell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 ГУЗ «Липецкая областная станция скорой медицинской помощи и медицины катастроф»</w:t>
            </w:r>
          </w:p>
        </w:tc>
      </w:tr>
    </w:tbl>
    <w:p w:rsidR="00ED65C7" w:rsidRPr="0078574E" w:rsidRDefault="00ED65C7" w:rsidP="00ED6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74E">
        <w:rPr>
          <w:rFonts w:ascii="Times New Roman" w:hAnsi="Times New Roman" w:cs="Times New Roman"/>
          <w:b/>
          <w:i/>
          <w:sz w:val="24"/>
          <w:szCs w:val="24"/>
        </w:rPr>
        <w:t>Присвоение второй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258"/>
      </w:tblGrid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258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78574E" w:rsidRPr="0078574E" w:rsidTr="0078574E">
        <w:tc>
          <w:tcPr>
            <w:tcW w:w="567" w:type="dxa"/>
          </w:tcPr>
          <w:p w:rsidR="0078574E" w:rsidRPr="0078574E" w:rsidRDefault="0078574E" w:rsidP="00ED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574E" w:rsidRPr="0078574E" w:rsidRDefault="0078574E" w:rsidP="0018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Литвинова Анна Вячеславовна</w:t>
            </w:r>
          </w:p>
        </w:tc>
        <w:tc>
          <w:tcPr>
            <w:tcW w:w="7258" w:type="dxa"/>
          </w:tcPr>
          <w:p w:rsidR="0078574E" w:rsidRPr="0078574E" w:rsidRDefault="0078574E" w:rsidP="00723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8574E">
              <w:rPr>
                <w:rFonts w:ascii="Times New Roman" w:hAnsi="Times New Roman" w:cs="Times New Roman"/>
                <w:sz w:val="24"/>
                <w:szCs w:val="24"/>
              </w:rPr>
              <w:t>/с ГУЗ «Областная детская больница»</w:t>
            </w:r>
          </w:p>
        </w:tc>
      </w:tr>
    </w:tbl>
    <w:p w:rsidR="00180E7D" w:rsidRDefault="00180E7D" w:rsidP="0078574E">
      <w:pPr>
        <w:spacing w:after="0" w:line="240" w:lineRule="auto"/>
        <w:jc w:val="center"/>
      </w:pPr>
    </w:p>
    <w:sectPr w:rsidR="00180E7D" w:rsidSect="0078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BA8"/>
    <w:multiLevelType w:val="hybridMultilevel"/>
    <w:tmpl w:val="968051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7"/>
    <w:rsid w:val="00007560"/>
    <w:rsid w:val="000866F4"/>
    <w:rsid w:val="001027CC"/>
    <w:rsid w:val="00175A29"/>
    <w:rsid w:val="00180E7D"/>
    <w:rsid w:val="001D635D"/>
    <w:rsid w:val="001D6C17"/>
    <w:rsid w:val="001D7B8B"/>
    <w:rsid w:val="001E1AB6"/>
    <w:rsid w:val="001E7211"/>
    <w:rsid w:val="00213E49"/>
    <w:rsid w:val="002155A4"/>
    <w:rsid w:val="002241D0"/>
    <w:rsid w:val="00267994"/>
    <w:rsid w:val="00270BE9"/>
    <w:rsid w:val="00285077"/>
    <w:rsid w:val="002C4772"/>
    <w:rsid w:val="002F4DC6"/>
    <w:rsid w:val="00300359"/>
    <w:rsid w:val="00345EA5"/>
    <w:rsid w:val="003609B2"/>
    <w:rsid w:val="00406C2C"/>
    <w:rsid w:val="00464751"/>
    <w:rsid w:val="00464A8A"/>
    <w:rsid w:val="00475319"/>
    <w:rsid w:val="00497E82"/>
    <w:rsid w:val="00567DF6"/>
    <w:rsid w:val="005D353B"/>
    <w:rsid w:val="005F726F"/>
    <w:rsid w:val="00605DD3"/>
    <w:rsid w:val="006136A5"/>
    <w:rsid w:val="006353DA"/>
    <w:rsid w:val="006B55CD"/>
    <w:rsid w:val="00701C18"/>
    <w:rsid w:val="007234F4"/>
    <w:rsid w:val="0078574E"/>
    <w:rsid w:val="007B6B6C"/>
    <w:rsid w:val="007D1667"/>
    <w:rsid w:val="007E73D2"/>
    <w:rsid w:val="00836FB1"/>
    <w:rsid w:val="008A665B"/>
    <w:rsid w:val="008D7F4C"/>
    <w:rsid w:val="008E4B82"/>
    <w:rsid w:val="008F57BB"/>
    <w:rsid w:val="00910412"/>
    <w:rsid w:val="009A51EE"/>
    <w:rsid w:val="009E33F4"/>
    <w:rsid w:val="00A435D1"/>
    <w:rsid w:val="00A8168B"/>
    <w:rsid w:val="00AC0325"/>
    <w:rsid w:val="00AC72B6"/>
    <w:rsid w:val="00AD23F2"/>
    <w:rsid w:val="00B00415"/>
    <w:rsid w:val="00B156FC"/>
    <w:rsid w:val="00B52A80"/>
    <w:rsid w:val="00B53773"/>
    <w:rsid w:val="00B90D7B"/>
    <w:rsid w:val="00B930DA"/>
    <w:rsid w:val="00BB1DD6"/>
    <w:rsid w:val="00BD460D"/>
    <w:rsid w:val="00BF160B"/>
    <w:rsid w:val="00CD70DD"/>
    <w:rsid w:val="00CD7F09"/>
    <w:rsid w:val="00D44B54"/>
    <w:rsid w:val="00D57276"/>
    <w:rsid w:val="00D921B1"/>
    <w:rsid w:val="00DA7EB5"/>
    <w:rsid w:val="00DD4F19"/>
    <w:rsid w:val="00DD7811"/>
    <w:rsid w:val="00E04136"/>
    <w:rsid w:val="00E45DC7"/>
    <w:rsid w:val="00E61E23"/>
    <w:rsid w:val="00E728D7"/>
    <w:rsid w:val="00E7569E"/>
    <w:rsid w:val="00ED0289"/>
    <w:rsid w:val="00ED65C7"/>
    <w:rsid w:val="00F068D2"/>
    <w:rsid w:val="00F72D25"/>
    <w:rsid w:val="00F87D6E"/>
    <w:rsid w:val="00FC03EE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3</cp:lastModifiedBy>
  <cp:revision>3</cp:revision>
  <dcterms:created xsi:type="dcterms:W3CDTF">2017-09-08T07:11:00Z</dcterms:created>
  <dcterms:modified xsi:type="dcterms:W3CDTF">2017-09-08T09:36:00Z</dcterms:modified>
</cp:coreProperties>
</file>