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EF" w:rsidRDefault="001119EF" w:rsidP="00CB4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EF" w:rsidRDefault="001119EF" w:rsidP="00CB4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13F" w:rsidRDefault="001119EF" w:rsidP="00CB4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первичной специализированной аккредитации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C06C7C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</w:t>
      </w:r>
      <w:proofErr w:type="gramEnd"/>
      <w:r w:rsidR="00C06C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B48E1" w:rsidRPr="00CB48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2022 </w:t>
      </w:r>
      <w:r w:rsidR="00CE31E8" w:rsidRPr="00CB48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  <w:r w:rsidR="007B113F">
        <w:rPr>
          <w:rFonts w:ascii="Times New Roman" w:hAnsi="Times New Roman" w:cs="Times New Roman"/>
          <w:sz w:val="28"/>
          <w:szCs w:val="28"/>
        </w:rPr>
        <w:t>.</w:t>
      </w:r>
    </w:p>
    <w:p w:rsidR="00CB48E1" w:rsidRDefault="007B113F" w:rsidP="00CB48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</w:t>
      </w:r>
      <w:r w:rsidR="00CB48E1" w:rsidRPr="00CB48E1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CB48E1">
        <w:rPr>
          <w:rFonts w:ascii="Times New Roman" w:hAnsi="Times New Roman" w:cs="Times New Roman"/>
          <w:i/>
          <w:sz w:val="28"/>
          <w:szCs w:val="28"/>
        </w:rPr>
        <w:t>ИМУЛЯЦИОННОГО ЦЕНТРА ГАУДПО «ЦПО» по адресу: 398020, город Липецк, ул. К. Цеткин, дом 9.</w:t>
      </w:r>
    </w:p>
    <w:p w:rsidR="001119EF" w:rsidRDefault="000D4108" w:rsidP="00CB48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6C7C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коллеги! С целью эффективной работы </w:t>
      </w:r>
      <w:proofErr w:type="spellStart"/>
      <w:r w:rsidR="00C06C7C" w:rsidRPr="00C06C7C">
        <w:rPr>
          <w:rFonts w:ascii="Times New Roman" w:hAnsi="Times New Roman" w:cs="Times New Roman"/>
          <w:b/>
          <w:i/>
          <w:sz w:val="24"/>
          <w:szCs w:val="24"/>
        </w:rPr>
        <w:t>аккредитационной</w:t>
      </w:r>
      <w:proofErr w:type="spellEnd"/>
      <w:r w:rsidR="00C06C7C" w:rsidRPr="00C06C7C">
        <w:rPr>
          <w:rFonts w:ascii="Times New Roman" w:hAnsi="Times New Roman" w:cs="Times New Roman"/>
          <w:b/>
          <w:i/>
          <w:sz w:val="24"/>
          <w:szCs w:val="24"/>
        </w:rPr>
        <w:t xml:space="preserve"> комиссии рекомендуется предварительная запись на сдачу Ваших документов. </w:t>
      </w:r>
    </w:p>
    <w:p w:rsidR="000D4108" w:rsidRPr="00C06C7C" w:rsidRDefault="00C06C7C" w:rsidP="00CB48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Запись на сдачу документов по телефону 56 - 10- 50.</w:t>
      </w:r>
    </w:p>
    <w:p w:rsidR="007B113F" w:rsidRPr="00C06C7C" w:rsidRDefault="007B113F" w:rsidP="007B11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674"/>
        <w:gridCol w:w="1971"/>
        <w:gridCol w:w="8846"/>
        <w:gridCol w:w="1904"/>
        <w:gridCol w:w="2340"/>
      </w:tblGrid>
      <w:tr w:rsidR="00FD45BE" w:rsidTr="001119EF">
        <w:trPr>
          <w:trHeight w:val="930"/>
        </w:trPr>
        <w:tc>
          <w:tcPr>
            <w:tcW w:w="674" w:type="dxa"/>
          </w:tcPr>
          <w:p w:rsidR="00FD45BE" w:rsidRPr="00CB48E1" w:rsidRDefault="00FD45BE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FD45BE" w:rsidRPr="00CB48E1" w:rsidRDefault="00FD45BE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1" w:type="dxa"/>
          </w:tcPr>
          <w:p w:rsidR="00FD45BE" w:rsidRPr="00CB48E1" w:rsidRDefault="00FD45BE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8846" w:type="dxa"/>
          </w:tcPr>
          <w:p w:rsidR="00FD45BE" w:rsidRPr="00CB48E1" w:rsidRDefault="00FD45BE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1904" w:type="dxa"/>
          </w:tcPr>
          <w:p w:rsidR="00FD45BE" w:rsidRPr="00CB48E1" w:rsidRDefault="00FD45BE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 xml:space="preserve">1 этап аккредитации </w:t>
            </w:r>
            <w:r w:rsidR="00C06C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 w:rsidR="00C06C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40" w:type="dxa"/>
          </w:tcPr>
          <w:p w:rsidR="00FD45BE" w:rsidRPr="00CB48E1" w:rsidRDefault="00FD45BE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2 этап аккредитации – практико-ориентированный</w:t>
            </w:r>
            <w:r w:rsidR="00C06C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D45BE" w:rsidTr="001119EF">
        <w:trPr>
          <w:trHeight w:val="930"/>
        </w:trPr>
        <w:tc>
          <w:tcPr>
            <w:tcW w:w="674" w:type="dxa"/>
          </w:tcPr>
          <w:p w:rsidR="00FD45BE" w:rsidRPr="00FD45BE" w:rsidRDefault="00FD45BE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1" w:type="dxa"/>
          </w:tcPr>
          <w:p w:rsidR="00FD45BE" w:rsidRPr="00FD45BE" w:rsidRDefault="00FD45BE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Судебно-медицинская экспертиза</w:t>
            </w:r>
          </w:p>
        </w:tc>
        <w:tc>
          <w:tcPr>
            <w:tcW w:w="8846" w:type="dxa"/>
          </w:tcPr>
          <w:p w:rsidR="00C06C7C" w:rsidRPr="00FD45BE" w:rsidRDefault="00C06C7C" w:rsidP="00C06C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с 31.03. 2022г. по 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10ч.00 мин.</w:t>
            </w:r>
          </w:p>
          <w:p w:rsidR="00FD45BE" w:rsidRPr="00FD45BE" w:rsidRDefault="00C06C7C" w:rsidP="00C0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по адресу: г. Липецк, ул. К. Цеткин, д.9, кабинет №36 (3 этаж)</w:t>
            </w:r>
          </w:p>
        </w:tc>
        <w:tc>
          <w:tcPr>
            <w:tcW w:w="1904" w:type="dxa"/>
          </w:tcPr>
          <w:p w:rsidR="00FD45BE" w:rsidRPr="00FD45BE" w:rsidRDefault="001119EF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14.04.2022г. </w:t>
            </w: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8ч.30 мин.</w:t>
            </w:r>
          </w:p>
        </w:tc>
        <w:tc>
          <w:tcPr>
            <w:tcW w:w="2340" w:type="dxa"/>
          </w:tcPr>
          <w:p w:rsidR="00FD45BE" w:rsidRDefault="001119EF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18.04.2022г.</w:t>
            </w:r>
          </w:p>
          <w:p w:rsidR="001119EF" w:rsidRPr="001119EF" w:rsidRDefault="001119EF" w:rsidP="007B1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8ч.30 мин.</w:t>
            </w:r>
          </w:p>
        </w:tc>
      </w:tr>
      <w:tr w:rsidR="00FD45BE" w:rsidTr="001119EF">
        <w:trPr>
          <w:trHeight w:val="930"/>
        </w:trPr>
        <w:tc>
          <w:tcPr>
            <w:tcW w:w="674" w:type="dxa"/>
          </w:tcPr>
          <w:p w:rsidR="00FD45BE" w:rsidRPr="00FD45BE" w:rsidRDefault="00FD45BE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71" w:type="dxa"/>
          </w:tcPr>
          <w:p w:rsidR="00FD45BE" w:rsidRPr="00FD45BE" w:rsidRDefault="00FD45BE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8846" w:type="dxa"/>
          </w:tcPr>
          <w:p w:rsidR="00C06C7C" w:rsidRPr="00FD45BE" w:rsidRDefault="00C06C7C" w:rsidP="00C06C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с 31.03. 2022г. по 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10ч.00 мин.</w:t>
            </w:r>
          </w:p>
          <w:p w:rsidR="00FD45BE" w:rsidRPr="00FD45BE" w:rsidRDefault="00C06C7C" w:rsidP="00C0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по адресу: г. Липецк, ул. К. Цеткин, д.9, кабинет №36 (3 этаж)</w:t>
            </w:r>
          </w:p>
        </w:tc>
        <w:tc>
          <w:tcPr>
            <w:tcW w:w="1904" w:type="dxa"/>
          </w:tcPr>
          <w:p w:rsidR="00FD45BE" w:rsidRDefault="001119EF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14.04.2022г.</w:t>
            </w:r>
          </w:p>
          <w:p w:rsidR="001119EF" w:rsidRPr="001119EF" w:rsidRDefault="001119EF" w:rsidP="007B1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10ч.0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2340" w:type="dxa"/>
          </w:tcPr>
          <w:p w:rsidR="00FD45BE" w:rsidRPr="001119EF" w:rsidRDefault="001119EF" w:rsidP="007B1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18.04.2022г. </w:t>
            </w: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10ч.00 мин.</w:t>
            </w:r>
          </w:p>
          <w:p w:rsidR="001119EF" w:rsidRDefault="001119EF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19.04.3033г.</w:t>
            </w:r>
          </w:p>
          <w:p w:rsidR="001119EF" w:rsidRPr="001119EF" w:rsidRDefault="001119EF" w:rsidP="007B1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8ч.30 мин.</w:t>
            </w:r>
          </w:p>
        </w:tc>
      </w:tr>
      <w:tr w:rsidR="001119EF" w:rsidTr="001119EF">
        <w:trPr>
          <w:trHeight w:val="980"/>
        </w:trPr>
        <w:tc>
          <w:tcPr>
            <w:tcW w:w="674" w:type="dxa"/>
          </w:tcPr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71" w:type="dxa"/>
          </w:tcPr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 xml:space="preserve">Скорая и неотложная помощь </w:t>
            </w:r>
          </w:p>
        </w:tc>
        <w:tc>
          <w:tcPr>
            <w:tcW w:w="8846" w:type="dxa"/>
          </w:tcPr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с 31.03. 2022г. по 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10ч.00 мин.</w:t>
            </w:r>
          </w:p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по адресу: г. Липецк, ул. К. Цеткин, д.9, кабинет №36 (3 этаж)</w:t>
            </w:r>
          </w:p>
        </w:tc>
        <w:tc>
          <w:tcPr>
            <w:tcW w:w="1904" w:type="dxa"/>
          </w:tcPr>
          <w:p w:rsidR="001119EF" w:rsidRPr="00FD45BE" w:rsidRDefault="001119EF" w:rsidP="0011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.04.2022г. </w:t>
            </w: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8ч.30 мин.</w:t>
            </w:r>
          </w:p>
        </w:tc>
        <w:tc>
          <w:tcPr>
            <w:tcW w:w="2340" w:type="dxa"/>
          </w:tcPr>
          <w:p w:rsidR="001119EF" w:rsidRDefault="001119EF" w:rsidP="0011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.04.2022г.</w:t>
            </w:r>
          </w:p>
          <w:p w:rsidR="001119EF" w:rsidRDefault="001119EF" w:rsidP="001119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8ч.30 мин.</w:t>
            </w:r>
          </w:p>
          <w:p w:rsidR="001119EF" w:rsidRDefault="001119EF" w:rsidP="0011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.04.2022г.</w:t>
            </w:r>
          </w:p>
          <w:p w:rsidR="001119EF" w:rsidRPr="001119EF" w:rsidRDefault="001119EF" w:rsidP="001119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8ч.30 мин.</w:t>
            </w:r>
          </w:p>
        </w:tc>
      </w:tr>
      <w:tr w:rsidR="001119EF" w:rsidTr="001119EF">
        <w:trPr>
          <w:trHeight w:val="758"/>
        </w:trPr>
        <w:tc>
          <w:tcPr>
            <w:tcW w:w="674" w:type="dxa"/>
          </w:tcPr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71" w:type="dxa"/>
          </w:tcPr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Рентгенология </w:t>
            </w:r>
          </w:p>
        </w:tc>
        <w:tc>
          <w:tcPr>
            <w:tcW w:w="8846" w:type="dxa"/>
          </w:tcPr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с 31.03. 2022г. по 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10ч.00 мин.</w:t>
            </w:r>
          </w:p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по адресу: г. Липецк, ул. К. Цеткин, д.9, кабинет №36 (3 этаж)</w:t>
            </w:r>
          </w:p>
        </w:tc>
        <w:tc>
          <w:tcPr>
            <w:tcW w:w="1904" w:type="dxa"/>
          </w:tcPr>
          <w:p w:rsidR="001119EF" w:rsidRPr="00FD45BE" w:rsidRDefault="001119EF" w:rsidP="0011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.04.2022г. </w:t>
            </w: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8ч.30 мин.</w:t>
            </w:r>
          </w:p>
        </w:tc>
        <w:tc>
          <w:tcPr>
            <w:tcW w:w="2340" w:type="dxa"/>
          </w:tcPr>
          <w:p w:rsidR="001119EF" w:rsidRDefault="001119EF" w:rsidP="0011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.04.2022г.</w:t>
            </w:r>
          </w:p>
          <w:p w:rsidR="001119EF" w:rsidRDefault="001119EF" w:rsidP="001119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8ч.30 мин.</w:t>
            </w:r>
          </w:p>
          <w:p w:rsidR="001119EF" w:rsidRDefault="001119EF" w:rsidP="0011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.04.2022г.</w:t>
            </w:r>
          </w:p>
          <w:p w:rsidR="001119EF" w:rsidRPr="001119EF" w:rsidRDefault="001119EF" w:rsidP="001119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8ч.30 мин.</w:t>
            </w:r>
          </w:p>
        </w:tc>
      </w:tr>
      <w:tr w:rsidR="001119EF" w:rsidTr="001119EF">
        <w:trPr>
          <w:trHeight w:val="591"/>
        </w:trPr>
        <w:tc>
          <w:tcPr>
            <w:tcW w:w="674" w:type="dxa"/>
          </w:tcPr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71" w:type="dxa"/>
          </w:tcPr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 xml:space="preserve">Общая практика </w:t>
            </w:r>
          </w:p>
        </w:tc>
        <w:tc>
          <w:tcPr>
            <w:tcW w:w="8846" w:type="dxa"/>
          </w:tcPr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с 31.03. 2022г. по 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10ч.00 мин.</w:t>
            </w:r>
          </w:p>
          <w:p w:rsidR="001119EF" w:rsidRPr="00FD45BE" w:rsidRDefault="001119EF" w:rsidP="001119E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45BE">
              <w:rPr>
                <w:rFonts w:ascii="Times New Roman" w:hAnsi="Times New Roman" w:cs="Times New Roman"/>
                <w:sz w:val="28"/>
                <w:szCs w:val="28"/>
              </w:rPr>
              <w:t>по адресу: г. Липецк, ул. К. Цеткин, д.9, кабинет №36 (3 этаж)</w:t>
            </w:r>
          </w:p>
        </w:tc>
        <w:tc>
          <w:tcPr>
            <w:tcW w:w="1904" w:type="dxa"/>
          </w:tcPr>
          <w:p w:rsidR="001119EF" w:rsidRPr="00FD45BE" w:rsidRDefault="001119EF" w:rsidP="0011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.04.2022г.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10ч.00 мин.</w:t>
            </w:r>
          </w:p>
        </w:tc>
        <w:tc>
          <w:tcPr>
            <w:tcW w:w="2340" w:type="dxa"/>
          </w:tcPr>
          <w:p w:rsidR="001119EF" w:rsidRDefault="001119EF" w:rsidP="0011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.04.2022г.</w:t>
            </w:r>
          </w:p>
          <w:p w:rsidR="001119EF" w:rsidRPr="001119EF" w:rsidRDefault="001119EF" w:rsidP="001119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EF">
              <w:rPr>
                <w:rFonts w:ascii="Times New Roman" w:hAnsi="Times New Roman" w:cs="Times New Roman"/>
                <w:i/>
                <w:sz w:val="24"/>
                <w:szCs w:val="24"/>
              </w:rPr>
              <w:t>8ч.30 мин.</w:t>
            </w:r>
          </w:p>
        </w:tc>
      </w:tr>
    </w:tbl>
    <w:p w:rsidR="00D55AA6" w:rsidRDefault="00D55AA6" w:rsidP="000D77EB">
      <w:pPr>
        <w:rPr>
          <w:rFonts w:ascii="Times New Roman" w:hAnsi="Times New Roman" w:cs="Times New Roman"/>
          <w:sz w:val="24"/>
          <w:szCs w:val="24"/>
        </w:rPr>
      </w:pPr>
    </w:p>
    <w:p w:rsidR="00353901" w:rsidRPr="00353901" w:rsidRDefault="00C06C7C" w:rsidP="00111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CB48E1">
        <w:rPr>
          <w:rFonts w:ascii="Times New Roman" w:hAnsi="Times New Roman" w:cs="Times New Roman"/>
          <w:i/>
          <w:sz w:val="24"/>
          <w:szCs w:val="24"/>
        </w:rPr>
        <w:t>Возможна корректировка сроков проведения этапов после анализа количества поступивших заявлений, следите 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информацией на сайте cpo48.ru</w:t>
      </w:r>
    </w:p>
    <w:sectPr w:rsidR="00353901" w:rsidRPr="00353901" w:rsidSect="00CB48E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D4108"/>
    <w:rsid w:val="000D77EB"/>
    <w:rsid w:val="001119EF"/>
    <w:rsid w:val="001145D9"/>
    <w:rsid w:val="0023658C"/>
    <w:rsid w:val="00247378"/>
    <w:rsid w:val="0027352D"/>
    <w:rsid w:val="00353901"/>
    <w:rsid w:val="003A41ED"/>
    <w:rsid w:val="0040484F"/>
    <w:rsid w:val="004A646C"/>
    <w:rsid w:val="00507954"/>
    <w:rsid w:val="00614710"/>
    <w:rsid w:val="007B113F"/>
    <w:rsid w:val="00867399"/>
    <w:rsid w:val="008E20A9"/>
    <w:rsid w:val="009064F2"/>
    <w:rsid w:val="00A1232C"/>
    <w:rsid w:val="00A52549"/>
    <w:rsid w:val="00A56145"/>
    <w:rsid w:val="00B269A7"/>
    <w:rsid w:val="00B32B3E"/>
    <w:rsid w:val="00C06C7C"/>
    <w:rsid w:val="00C60ADB"/>
    <w:rsid w:val="00C930C9"/>
    <w:rsid w:val="00CB48E1"/>
    <w:rsid w:val="00CE31E8"/>
    <w:rsid w:val="00D55823"/>
    <w:rsid w:val="00D55AA6"/>
    <w:rsid w:val="00DE70BA"/>
    <w:rsid w:val="00DF0CBA"/>
    <w:rsid w:val="00EF387D"/>
    <w:rsid w:val="00F32AE9"/>
    <w:rsid w:val="00F64E8F"/>
    <w:rsid w:val="00F72872"/>
    <w:rsid w:val="00F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7BAC"/>
  <w15:chartTrackingRefBased/>
  <w15:docId w15:val="{2E17D396-BDD6-4000-8A20-AFD15F3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B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Николаевна</dc:creator>
  <cp:keywords/>
  <dc:description/>
  <cp:lastModifiedBy>Галина Разгонова</cp:lastModifiedBy>
  <cp:revision>5</cp:revision>
  <cp:lastPrinted>2021-08-27T10:34:00Z</cp:lastPrinted>
  <dcterms:created xsi:type="dcterms:W3CDTF">2022-03-31T08:14:00Z</dcterms:created>
  <dcterms:modified xsi:type="dcterms:W3CDTF">2022-03-31T09:32:00Z</dcterms:modified>
</cp:coreProperties>
</file>