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ВНИМАНИЕ! </w:t>
      </w:r>
      <w:r w:rsidRPr="00763A65">
        <w:rPr>
          <w:rFonts w:ascii="Times New Roman" w:hAnsi="Times New Roman" w:cs="Times New Roman"/>
          <w:i/>
          <w:sz w:val="28"/>
          <w:szCs w:val="28"/>
        </w:rPr>
        <w:t xml:space="preserve">В помещениях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Аккредитационного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центра ВСЕ аккредитуемые должны находиться в белых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халатах, шапочках,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медицинских масках, перчатках, бахилах,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763A65">
        <w:rPr>
          <w:rFonts w:ascii="Times New Roman" w:hAnsi="Times New Roman" w:cs="Times New Roman"/>
          <w:i/>
          <w:sz w:val="28"/>
          <w:szCs w:val="28"/>
        </w:rPr>
        <w:t>соблюдать дистанцию 1,5 м.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Обязательно иметь ПАСПОРТ!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 xml:space="preserve">В целях максимального разобщения вход в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Аккредитационный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 не более, чем</w:t>
      </w:r>
    </w:p>
    <w:p w:rsid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по 10 человек!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Default="002032C1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3260" w:type="dxa"/>
          </w:tcPr>
          <w:p w:rsidR="0045706A" w:rsidRDefault="002032C1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 по 15.11.2022г.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документов: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ЦПО, К.Цеткин,9 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8.11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9.00-16.00</w:t>
            </w:r>
          </w:p>
          <w:p w:rsidR="002032C1" w:rsidRPr="006D68D4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15.11 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9.00-12.00</w:t>
            </w:r>
          </w:p>
        </w:tc>
        <w:tc>
          <w:tcPr>
            <w:tcW w:w="2268" w:type="dxa"/>
          </w:tcPr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45706A" w:rsidRDefault="0045706A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032C1" w:rsidRP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45706A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2032C1" w:rsidTr="00714FE2">
        <w:tc>
          <w:tcPr>
            <w:tcW w:w="2269" w:type="dxa"/>
          </w:tcPr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Физиотерапия </w:t>
            </w:r>
          </w:p>
        </w:tc>
        <w:tc>
          <w:tcPr>
            <w:tcW w:w="3260" w:type="dxa"/>
          </w:tcPr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по 15.11.2022г.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документов: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ЦПО, К.Цеткин,9 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.11 с 9.00-16.00</w:t>
            </w:r>
          </w:p>
          <w:p w:rsidR="002032C1" w:rsidRPr="006D68D4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15.11  с 9.00-12.00</w:t>
            </w:r>
          </w:p>
        </w:tc>
        <w:tc>
          <w:tcPr>
            <w:tcW w:w="2268" w:type="dxa"/>
          </w:tcPr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2032C1" w:rsidRPr="00D453AC" w:rsidRDefault="002032C1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032C1" w:rsidRP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C7520"/>
    <w:rsid w:val="002032C1"/>
    <w:rsid w:val="00227587"/>
    <w:rsid w:val="00280FB3"/>
    <w:rsid w:val="003606C3"/>
    <w:rsid w:val="003970BF"/>
    <w:rsid w:val="0045706A"/>
    <w:rsid w:val="00494680"/>
    <w:rsid w:val="004A62A7"/>
    <w:rsid w:val="004D4ADC"/>
    <w:rsid w:val="006D68D4"/>
    <w:rsid w:val="00701257"/>
    <w:rsid w:val="00714FE2"/>
    <w:rsid w:val="00763A65"/>
    <w:rsid w:val="00817472"/>
    <w:rsid w:val="00964CE2"/>
    <w:rsid w:val="00A81815"/>
    <w:rsid w:val="00A91690"/>
    <w:rsid w:val="00B57D12"/>
    <w:rsid w:val="00B93DB0"/>
    <w:rsid w:val="00C04FBB"/>
    <w:rsid w:val="00C66A1D"/>
    <w:rsid w:val="00C74BB6"/>
    <w:rsid w:val="00CB348B"/>
    <w:rsid w:val="00D407E4"/>
    <w:rsid w:val="00D76887"/>
    <w:rsid w:val="00DF5528"/>
    <w:rsid w:val="00E31490"/>
    <w:rsid w:val="00E70FD6"/>
    <w:rsid w:val="00E90572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68AF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4</cp:revision>
  <cp:lastPrinted>2022-06-02T06:14:00Z</cp:lastPrinted>
  <dcterms:created xsi:type="dcterms:W3CDTF">2022-10-26T07:06:00Z</dcterms:created>
  <dcterms:modified xsi:type="dcterms:W3CDTF">2022-10-26T07:13:00Z</dcterms:modified>
</cp:coreProperties>
</file>