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8A" w:rsidRDefault="00846DA7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График проведения первичной специализированной аккредитации</w:t>
      </w:r>
    </w:p>
    <w:p w:rsidR="0030348A" w:rsidRDefault="00846DA7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</w:rPr>
        <w:t>на  март</w:t>
      </w:r>
      <w:proofErr w:type="gramEnd"/>
      <w:r>
        <w:rPr>
          <w:rFonts w:ascii="Times New Roman" w:hAnsi="Times New Roman"/>
          <w:b/>
          <w:i/>
          <w:sz w:val="24"/>
        </w:rPr>
        <w:t xml:space="preserve"> - май 2026 г.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701"/>
        <w:gridCol w:w="1701"/>
        <w:gridCol w:w="1560"/>
      </w:tblGrid>
      <w:tr w:rsidR="0030348A" w:rsidTr="007C689B">
        <w:trPr>
          <w:trHeight w:val="6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Специальность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Прием документов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Практические навыки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Решение ситуационных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задач</w:t>
            </w:r>
          </w:p>
        </w:tc>
      </w:tr>
      <w:tr w:rsidR="0030348A" w:rsidTr="007C689B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массаж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25.03.26 с 9.00 до 11.00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26.03 - 10.30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27.03 - 10.30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30.03 -10.30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01.04- 10.30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02.04 -10.30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03.04 -10.30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06.04 - 08.30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07.04 - 12.30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08.04 - 15.30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30348A" w:rsidTr="007C689B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7C689B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Сестринское дело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Pr="00846DA7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>23.03.26 с 9.00 до 15.00</w:t>
            </w:r>
          </w:p>
          <w:p w:rsidR="0030348A" w:rsidRPr="00846DA7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>24.03.26 с 9.00 до 15.00</w:t>
            </w:r>
          </w:p>
          <w:p w:rsidR="00846DA7" w:rsidRPr="00846DA7" w:rsidRDefault="00846DA7" w:rsidP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 xml:space="preserve">ГУЗ «Липецкая городская пол – ка №1» дневной стационар, ул. Горького, 22 </w:t>
            </w:r>
          </w:p>
          <w:p w:rsidR="00846DA7" w:rsidRPr="00846DA7" w:rsidRDefault="00846DA7" w:rsidP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 xml:space="preserve">Плетнева Оксана Михайловна </w:t>
            </w:r>
          </w:p>
          <w:p w:rsidR="00846DA7" w:rsidRPr="00846DA7" w:rsidRDefault="00846DA7" w:rsidP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>89103522388</w:t>
            </w:r>
          </w:p>
          <w:p w:rsidR="0030348A" w:rsidRPr="00846DA7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 xml:space="preserve">25.03.26 с 9.00 до 11.00 </w:t>
            </w:r>
          </w:p>
          <w:p w:rsidR="0030348A" w:rsidRPr="00846DA7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 w:rsidRPr="00846DA7"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26.03 -12.30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27.03 -12.30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30.03 - 12.30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01.04 - 12.30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02.04 - 12.30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03.04 - 12.30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07.04 - 08.30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08.04 - 08.30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09.04 - 15.30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30348A" w:rsidTr="007C689B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</w:rPr>
              <w:t xml:space="preserve">Сестринское дело </w:t>
            </w:r>
            <w:r>
              <w:rPr>
                <w:rFonts w:ascii="Times New Roman" w:hAnsi="Times New Roman"/>
                <w:sz w:val="24"/>
              </w:rPr>
              <w:t>в косметологии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Pr="00846DA7" w:rsidRDefault="00846DA7">
            <w:pPr>
              <w:widowControl w:val="0"/>
              <w:rPr>
                <w:rFonts w:ascii="Times New Roman" w:hAnsi="Times New Roman"/>
                <w:sz w:val="22"/>
              </w:rPr>
            </w:pPr>
            <w:r w:rsidRPr="00846DA7">
              <w:rPr>
                <w:rFonts w:ascii="Times New Roman" w:hAnsi="Times New Roman"/>
                <w:sz w:val="22"/>
              </w:rPr>
              <w:t>10.04.26 с 9.00 до 15.00</w:t>
            </w:r>
          </w:p>
          <w:p w:rsidR="0030348A" w:rsidRPr="00846DA7" w:rsidRDefault="00846DA7">
            <w:pPr>
              <w:widowControl w:val="0"/>
              <w:rPr>
                <w:rFonts w:ascii="Times New Roman" w:hAnsi="Times New Roman"/>
                <w:sz w:val="22"/>
              </w:rPr>
            </w:pPr>
            <w:r w:rsidRPr="00846DA7">
              <w:rPr>
                <w:rFonts w:ascii="Times New Roman" w:hAnsi="Times New Roman"/>
                <w:sz w:val="22"/>
              </w:rPr>
              <w:t>13.04.26 с 9.00 до 15.00</w:t>
            </w:r>
          </w:p>
          <w:p w:rsidR="0030348A" w:rsidRPr="00846DA7" w:rsidRDefault="00846DA7">
            <w:pPr>
              <w:widowControl w:val="0"/>
              <w:rPr>
                <w:rFonts w:ascii="Times New Roman" w:hAnsi="Times New Roman"/>
                <w:sz w:val="22"/>
              </w:rPr>
            </w:pPr>
            <w:r w:rsidRPr="00846DA7">
              <w:rPr>
                <w:rFonts w:ascii="Times New Roman" w:hAnsi="Times New Roman"/>
                <w:sz w:val="22"/>
              </w:rPr>
              <w:t xml:space="preserve">14.04.26 с 9.00 до 11.00 </w:t>
            </w:r>
          </w:p>
          <w:p w:rsidR="00846DA7" w:rsidRPr="00846DA7" w:rsidRDefault="00846DA7" w:rsidP="00846DA7">
            <w:pPr>
              <w:widowControl w:val="0"/>
              <w:rPr>
                <w:rFonts w:ascii="Times New Roman" w:hAnsi="Times New Roman"/>
                <w:sz w:val="22"/>
              </w:rPr>
            </w:pPr>
            <w:r w:rsidRPr="00846DA7">
              <w:rPr>
                <w:rFonts w:ascii="Times New Roman" w:hAnsi="Times New Roman"/>
                <w:sz w:val="22"/>
              </w:rPr>
              <w:t xml:space="preserve">на базе ГУЗ ОКВД по адресу </w:t>
            </w:r>
            <w:proofErr w:type="spellStart"/>
            <w:r w:rsidRPr="00846DA7">
              <w:rPr>
                <w:rFonts w:ascii="Times New Roman" w:hAnsi="Times New Roman"/>
                <w:sz w:val="22"/>
              </w:rPr>
              <w:t>Вермишева</w:t>
            </w:r>
            <w:proofErr w:type="spellEnd"/>
            <w:r w:rsidRPr="00846DA7">
              <w:rPr>
                <w:rFonts w:ascii="Times New Roman" w:hAnsi="Times New Roman"/>
                <w:sz w:val="22"/>
              </w:rPr>
              <w:t xml:space="preserve"> 18, в </w:t>
            </w:r>
            <w:proofErr w:type="spellStart"/>
            <w:r w:rsidRPr="00846DA7">
              <w:rPr>
                <w:rFonts w:ascii="Times New Roman" w:hAnsi="Times New Roman"/>
                <w:sz w:val="22"/>
              </w:rPr>
              <w:t>каб</w:t>
            </w:r>
            <w:proofErr w:type="spellEnd"/>
            <w:r w:rsidRPr="00846DA7">
              <w:rPr>
                <w:rFonts w:ascii="Times New Roman" w:hAnsi="Times New Roman"/>
                <w:sz w:val="22"/>
              </w:rPr>
              <w:t xml:space="preserve">.  3  </w:t>
            </w:r>
          </w:p>
          <w:p w:rsidR="0030348A" w:rsidRPr="00846DA7" w:rsidRDefault="00846DA7" w:rsidP="00846DA7">
            <w:pPr>
              <w:widowControl w:val="0"/>
              <w:rPr>
                <w:rFonts w:ascii="Times New Roman" w:hAnsi="Times New Roman"/>
                <w:sz w:val="22"/>
              </w:rPr>
            </w:pPr>
            <w:proofErr w:type="spellStart"/>
            <w:r w:rsidRPr="00846DA7">
              <w:rPr>
                <w:rFonts w:ascii="Times New Roman" w:hAnsi="Times New Roman"/>
                <w:sz w:val="22"/>
              </w:rPr>
              <w:t>Горяйнова</w:t>
            </w:r>
            <w:proofErr w:type="spellEnd"/>
            <w:r w:rsidRPr="00846DA7">
              <w:rPr>
                <w:rFonts w:ascii="Times New Roman" w:hAnsi="Times New Roman"/>
                <w:sz w:val="22"/>
              </w:rPr>
              <w:t xml:space="preserve"> Надежда Анатольевна </w:t>
            </w:r>
            <w:hyperlink r:id="rId4" w:history="1">
              <w:r w:rsidRPr="00846DA7">
                <w:rPr>
                  <w:rFonts w:ascii="Times New Roman" w:hAnsi="Times New Roman"/>
                  <w:sz w:val="22"/>
                  <w:u w:color="000000"/>
                </w:rPr>
                <w:t>8-950-801-14-84</w:t>
              </w:r>
            </w:hyperlink>
            <w:r w:rsidRPr="00846DA7">
              <w:rPr>
                <w:rFonts w:ascii="Times New Roman" w:hAnsi="Times New Roman"/>
                <w:sz w:val="22"/>
              </w:rPr>
              <w:br/>
              <w:t xml:space="preserve">Ильина Светлана Леонидовна </w:t>
            </w:r>
            <w:hyperlink r:id="rId5" w:history="1">
              <w:r w:rsidRPr="00846DA7">
                <w:rPr>
                  <w:rFonts w:ascii="Times New Roman" w:hAnsi="Times New Roman"/>
                  <w:sz w:val="22"/>
                  <w:u w:color="000000"/>
                </w:rPr>
                <w:t>8-905-680-36-21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15.04 -11.30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16.04 -11.30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17.04 - 11.30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20.04 -11.30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21.04 -11.30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22.04 - 11.30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24.04 -12.30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27.04 -12.30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28.04 -12.30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bookmarkEnd w:id="0"/>
      <w:tr w:rsidR="0030348A" w:rsidTr="007C689B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А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  <w:highlight w:val="white"/>
              </w:rPr>
              <w:t>ушерское дело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0.04.26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14.04.26 с 9.00 до 11.00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15.04 -14.30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16.04 -14.30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17.04 - 14.30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20.04 -14.30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21.04 -14.30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22.04 - 14.30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28.04 -08.30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 – 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 – 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04.05 - </w:t>
            </w:r>
            <w:r>
              <w:rPr>
                <w:rFonts w:ascii="Times New Roman" w:hAnsi="Times New Roman"/>
                <w:sz w:val="24"/>
              </w:rPr>
              <w:t>08.30</w:t>
            </w:r>
          </w:p>
        </w:tc>
      </w:tr>
      <w:tr w:rsidR="0030348A" w:rsidTr="007C689B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Функциональная диагностика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06.05.26 с 9.00 до 11.00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12.05 - 08.30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15.05 - 08.30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19.05 -08.30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20.05 - 08.30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30348A" w:rsidTr="007C689B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Медицинская статистика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05.05.26 с 9.00 до 15.00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06.05.26 с 9.00 до 11.00 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07.05 -10.30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08.05 -10.30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12.05 - 10.30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13.05 -10.30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14.05 -10.30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15.05 - 10.30</w:t>
            </w:r>
          </w:p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18.05 -14.30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19.05 -10.30</w:t>
            </w:r>
          </w:p>
          <w:p w:rsidR="0030348A" w:rsidRDefault="00846DA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20.05 - 10.30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8A" w:rsidRDefault="0030348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30348A" w:rsidRDefault="0030348A"/>
    <w:sectPr w:rsidR="0030348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8A"/>
    <w:rsid w:val="0030348A"/>
    <w:rsid w:val="007C689B"/>
    <w:rsid w:val="0084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F25B"/>
  <w15:docId w15:val="{101B50AE-7974-4726-A3F5-CF4AECCD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-905-680-36-21" TargetMode="External"/><Relationship Id="rId4" Type="http://schemas.openxmlformats.org/officeDocument/2006/relationships/hyperlink" Target="tel:8-950-801-14-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Немкина Ксения Игоревна</dc:creator>
  <cp:lastModifiedBy>Немкина Ксения Игоревна</cp:lastModifiedBy>
  <cp:revision>3</cp:revision>
  <dcterms:created xsi:type="dcterms:W3CDTF">2026-02-18T07:13:00Z</dcterms:created>
  <dcterms:modified xsi:type="dcterms:W3CDTF">2026-02-18T07:15:00Z</dcterms:modified>
</cp:coreProperties>
</file>