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3F" w:rsidRDefault="00DF0CBA" w:rsidP="007B1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53901">
        <w:rPr>
          <w:rFonts w:ascii="Times New Roman" w:hAnsi="Times New Roman" w:cs="Times New Roman"/>
          <w:sz w:val="28"/>
          <w:szCs w:val="28"/>
        </w:rPr>
        <w:t xml:space="preserve">ПЕРВИЧНОЙ СПЕЦИАЛИЗИРОВАННОЙ АККРЕДИТАЦИИ </w:t>
      </w:r>
      <w:r w:rsidR="00CE31E8">
        <w:rPr>
          <w:rFonts w:ascii="Times New Roman" w:hAnsi="Times New Roman" w:cs="Times New Roman"/>
          <w:sz w:val="28"/>
          <w:szCs w:val="28"/>
        </w:rPr>
        <w:t xml:space="preserve">НА </w:t>
      </w:r>
      <w:r w:rsidR="003557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E31E8" w:rsidRPr="00CE31E8">
        <w:rPr>
          <w:rFonts w:ascii="Times New Roman" w:hAnsi="Times New Roman" w:cs="Times New Roman"/>
          <w:sz w:val="28"/>
          <w:szCs w:val="28"/>
          <w:u w:val="single"/>
        </w:rPr>
        <w:t>СЕНТЯБРЬ  2021 ГОДА</w:t>
      </w:r>
      <w:r w:rsidR="007B113F">
        <w:rPr>
          <w:rFonts w:ascii="Times New Roman" w:hAnsi="Times New Roman" w:cs="Times New Roman"/>
          <w:sz w:val="28"/>
          <w:szCs w:val="28"/>
        </w:rPr>
        <w:t>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первичной специализированной аккредитации проводится на базе АККРЕДИТАЦИОННО-СИМУЛЯЦИОННОГО ЦЕНТРА ГАУДПО «ЦПО» по адресу: 398020, город Липецк, ул. К. Цеткин, дом 9.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7" w:type="dxa"/>
        <w:tblLook w:val="04A0" w:firstRow="1" w:lastRow="0" w:firstColumn="1" w:lastColumn="0" w:noHBand="0" w:noVBand="1"/>
      </w:tblPr>
      <w:tblGrid>
        <w:gridCol w:w="674"/>
        <w:gridCol w:w="2033"/>
        <w:gridCol w:w="2946"/>
        <w:gridCol w:w="1633"/>
        <w:gridCol w:w="1296"/>
        <w:gridCol w:w="1395"/>
        <w:gridCol w:w="2060"/>
        <w:gridCol w:w="1455"/>
        <w:gridCol w:w="1455"/>
      </w:tblGrid>
      <w:tr w:rsidR="00CE31E8" w:rsidTr="00C930C9">
        <w:tc>
          <w:tcPr>
            <w:tcW w:w="674" w:type="dxa"/>
            <w:vMerge w:val="restart"/>
          </w:tcPr>
          <w:p w:rsidR="00CE31E8" w:rsidRDefault="00CE31E8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E31E8" w:rsidRPr="007B113F" w:rsidRDefault="00CE31E8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3" w:type="dxa"/>
            <w:vMerge w:val="restart"/>
          </w:tcPr>
          <w:p w:rsidR="00CE31E8" w:rsidRDefault="00CE31E8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946" w:type="dxa"/>
            <w:vMerge w:val="restart"/>
          </w:tcPr>
          <w:p w:rsidR="00CE31E8" w:rsidRDefault="00CE31E8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</w:t>
            </w:r>
          </w:p>
        </w:tc>
        <w:tc>
          <w:tcPr>
            <w:tcW w:w="4324" w:type="dxa"/>
            <w:gridSpan w:val="3"/>
          </w:tcPr>
          <w:p w:rsidR="00CE31E8" w:rsidRDefault="00CE31E8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аккредитации - тестирование</w:t>
            </w:r>
          </w:p>
        </w:tc>
        <w:tc>
          <w:tcPr>
            <w:tcW w:w="4910" w:type="dxa"/>
            <w:gridSpan w:val="3"/>
          </w:tcPr>
          <w:p w:rsidR="00CE31E8" w:rsidRDefault="00CE31E8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аккредитации – практико-ориентированный</w:t>
            </w:r>
          </w:p>
        </w:tc>
      </w:tr>
      <w:tr w:rsidR="00CE31E8" w:rsidTr="00C930C9">
        <w:tc>
          <w:tcPr>
            <w:tcW w:w="674" w:type="dxa"/>
            <w:vMerge/>
          </w:tcPr>
          <w:p w:rsidR="00CE31E8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CE31E8" w:rsidRDefault="00CE31E8" w:rsidP="004A6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CE31E8" w:rsidRDefault="00CE31E8" w:rsidP="004A6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CE31E8" w:rsidRPr="004A646C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6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96" w:type="dxa"/>
          </w:tcPr>
          <w:p w:rsidR="00CE31E8" w:rsidRPr="004A646C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пересдача</w:t>
            </w:r>
          </w:p>
        </w:tc>
        <w:tc>
          <w:tcPr>
            <w:tcW w:w="1395" w:type="dxa"/>
          </w:tcPr>
          <w:p w:rsidR="00CE31E8" w:rsidRPr="004A646C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пересдача</w:t>
            </w:r>
          </w:p>
        </w:tc>
        <w:tc>
          <w:tcPr>
            <w:tcW w:w="2060" w:type="dxa"/>
          </w:tcPr>
          <w:p w:rsidR="00CE31E8" w:rsidRPr="004A646C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этап</w:t>
            </w:r>
          </w:p>
        </w:tc>
        <w:tc>
          <w:tcPr>
            <w:tcW w:w="1395" w:type="dxa"/>
          </w:tcPr>
          <w:p w:rsidR="00CE31E8" w:rsidRPr="004A646C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пересдача</w:t>
            </w:r>
          </w:p>
        </w:tc>
        <w:tc>
          <w:tcPr>
            <w:tcW w:w="1455" w:type="dxa"/>
          </w:tcPr>
          <w:p w:rsidR="00CE31E8" w:rsidRPr="004A646C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пересдача</w:t>
            </w:r>
          </w:p>
        </w:tc>
      </w:tr>
      <w:tr w:rsidR="00CE31E8" w:rsidTr="00C930C9">
        <w:trPr>
          <w:trHeight w:val="2577"/>
        </w:trPr>
        <w:tc>
          <w:tcPr>
            <w:tcW w:w="674" w:type="dxa"/>
          </w:tcPr>
          <w:p w:rsidR="00CE31E8" w:rsidRPr="00484734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3" w:type="dxa"/>
          </w:tcPr>
          <w:p w:rsidR="00CE31E8" w:rsidRPr="00484734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Скорая и неотложная помощь </w:t>
            </w:r>
          </w:p>
        </w:tc>
        <w:tc>
          <w:tcPr>
            <w:tcW w:w="2946" w:type="dxa"/>
          </w:tcPr>
          <w:p w:rsidR="00CE31E8" w:rsidRP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13.09.2021г., 14.09.2021г,</w:t>
            </w:r>
          </w:p>
          <w:p w:rsidR="00CE31E8" w:rsidRP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по электронной почте </w:t>
            </w:r>
          </w:p>
          <w:p w:rsidR="00CE31E8" w:rsidRPr="00CE31E8" w:rsidRDefault="003557C6" w:rsidP="00CE31E8">
            <w:pPr>
              <w:jc w:val="both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hyperlink r:id="rId4" w:history="1">
              <w:r w:rsidR="00CE31E8" w:rsidRPr="00CE31E8">
                <w:rPr>
                  <w:rStyle w:val="a4"/>
                  <w:rFonts w:ascii="Calibri" w:hAnsi="Calibri" w:cs="Calibri"/>
                  <w:sz w:val="24"/>
                  <w:szCs w:val="24"/>
                </w:rPr>
                <w:t>belova.svetlana60@mail.ru</w:t>
              </w:r>
            </w:hyperlink>
            <w:r w:rsidR="00CE31E8" w:rsidRPr="00CE31E8"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  <w:t>,</w:t>
            </w:r>
          </w:p>
          <w:p w:rsidR="00CE31E8" w:rsidRP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8">
              <w:rPr>
                <w:rFonts w:ascii="Calibri" w:hAnsi="Calibri" w:cs="Calibri"/>
                <w:sz w:val="24"/>
                <w:szCs w:val="24"/>
                <w:u w:val="single"/>
              </w:rPr>
              <w:t>13.09.2021г.</w:t>
            </w: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 xml:space="preserve"> Очно:</w:t>
            </w:r>
          </w:p>
          <w:p w:rsidR="00CE31E8" w:rsidRP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>с 9.00-15.00</w:t>
            </w:r>
          </w:p>
          <w:p w:rsidR="00CE31E8" w:rsidRPr="00CE31E8" w:rsidRDefault="00CE31E8" w:rsidP="00CE31E8">
            <w:pPr>
              <w:jc w:val="both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Цеткин, д.9</w:t>
            </w: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>, кабинет №25 (2 этаж)</w:t>
            </w:r>
          </w:p>
          <w:p w:rsidR="00CE31E8" w:rsidRPr="00484734" w:rsidRDefault="00CE31E8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20.09.2021г.</w:t>
            </w:r>
          </w:p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CE31E8" w:rsidRPr="00B32B3E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№31</w:t>
            </w:r>
          </w:p>
        </w:tc>
        <w:tc>
          <w:tcPr>
            <w:tcW w:w="1296" w:type="dxa"/>
          </w:tcPr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CE31E8" w:rsidRPr="00B32B3E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№31</w:t>
            </w:r>
          </w:p>
        </w:tc>
        <w:tc>
          <w:tcPr>
            <w:tcW w:w="1395" w:type="dxa"/>
          </w:tcPr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22.09.2021г</w:t>
            </w:r>
          </w:p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CE31E8" w:rsidRPr="00B32B3E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Ауд.№31</w:t>
            </w:r>
          </w:p>
        </w:tc>
        <w:tc>
          <w:tcPr>
            <w:tcW w:w="2060" w:type="dxa"/>
          </w:tcPr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24.09.2021г.</w:t>
            </w:r>
          </w:p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CE31E8" w:rsidRPr="00B32B3E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395" w:type="dxa"/>
          </w:tcPr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27.09.2021г</w:t>
            </w:r>
          </w:p>
          <w:p w:rsidR="00CE31E8" w:rsidRDefault="0027352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31E8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CE31E8" w:rsidRPr="00B32B3E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455" w:type="dxa"/>
          </w:tcPr>
          <w:p w:rsidR="00CE31E8" w:rsidRDefault="0027352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31E8">
              <w:rPr>
                <w:rFonts w:ascii="Times New Roman" w:hAnsi="Times New Roman" w:cs="Times New Roman"/>
                <w:sz w:val="24"/>
                <w:szCs w:val="24"/>
              </w:rPr>
              <w:t>.09.2021г.</w:t>
            </w:r>
          </w:p>
          <w:p w:rsidR="00CE31E8" w:rsidRDefault="0027352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31E8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CE31E8" w:rsidRPr="00B32B3E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</w:tr>
      <w:tr w:rsidR="00C930C9" w:rsidTr="00C930C9">
        <w:tc>
          <w:tcPr>
            <w:tcW w:w="674" w:type="dxa"/>
          </w:tcPr>
          <w:p w:rsidR="00C930C9" w:rsidRPr="00484734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3" w:type="dxa"/>
          </w:tcPr>
          <w:p w:rsidR="00C930C9" w:rsidRPr="00484734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2946" w:type="dxa"/>
          </w:tcPr>
          <w:p w:rsidR="00C930C9" w:rsidRPr="00CE31E8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13.09.2021г., 14.09.2021г,</w:t>
            </w:r>
          </w:p>
          <w:p w:rsidR="00C930C9" w:rsidRPr="00CE31E8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по электронной почте </w:t>
            </w:r>
          </w:p>
          <w:p w:rsidR="00C930C9" w:rsidRPr="00C930C9" w:rsidRDefault="003557C6" w:rsidP="00C930C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hyperlink r:id="rId5" w:history="1">
              <w:r w:rsidR="00C930C9" w:rsidRPr="00C930C9">
                <w:rPr>
                  <w:rStyle w:val="a4"/>
                  <w:rFonts w:ascii="Calibri" w:hAnsi="Calibri" w:cs="Calibri"/>
                  <w:sz w:val="24"/>
                  <w:szCs w:val="24"/>
                </w:rPr>
                <w:t>Lanskih-elena@rambler.ru</w:t>
              </w:r>
            </w:hyperlink>
          </w:p>
          <w:p w:rsidR="00C930C9" w:rsidRPr="00CE31E8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8">
              <w:rPr>
                <w:rFonts w:ascii="Calibri" w:hAnsi="Calibri" w:cs="Calibri"/>
                <w:sz w:val="24"/>
                <w:szCs w:val="24"/>
                <w:u w:val="single"/>
              </w:rPr>
              <w:t>13.09.2021г.</w:t>
            </w: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 xml:space="preserve"> Очно:</w:t>
            </w:r>
          </w:p>
          <w:p w:rsidR="00C930C9" w:rsidRPr="00CE31E8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>с 9.00-15.00</w:t>
            </w:r>
          </w:p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Цеткин, д.9</w:t>
            </w: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>, кабинет №25 (2 этаж)</w:t>
            </w:r>
          </w:p>
        </w:tc>
        <w:tc>
          <w:tcPr>
            <w:tcW w:w="1633" w:type="dxa"/>
          </w:tcPr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21.09.2021г.</w:t>
            </w:r>
          </w:p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C930C9" w:rsidRPr="00B32B3E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№31</w:t>
            </w:r>
          </w:p>
        </w:tc>
        <w:tc>
          <w:tcPr>
            <w:tcW w:w="1296" w:type="dxa"/>
          </w:tcPr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C930C9" w:rsidRPr="00B32B3E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№31</w:t>
            </w:r>
          </w:p>
        </w:tc>
        <w:tc>
          <w:tcPr>
            <w:tcW w:w="1395" w:type="dxa"/>
          </w:tcPr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23.09.2021г</w:t>
            </w:r>
          </w:p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C930C9" w:rsidRPr="00B32B3E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Ауд.№31</w:t>
            </w:r>
          </w:p>
        </w:tc>
        <w:tc>
          <w:tcPr>
            <w:tcW w:w="2060" w:type="dxa"/>
          </w:tcPr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27.09.2021г</w:t>
            </w:r>
          </w:p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C930C9" w:rsidRPr="00B32B3E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395" w:type="dxa"/>
          </w:tcPr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28.09.2021г.</w:t>
            </w:r>
          </w:p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C930C9" w:rsidRPr="00B32B3E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455" w:type="dxa"/>
          </w:tcPr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29.09.2021г.</w:t>
            </w:r>
          </w:p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</w:tr>
    </w:tbl>
    <w:p w:rsidR="000D77EB" w:rsidRPr="00484734" w:rsidRDefault="000D77EB" w:rsidP="000D7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Возможна корректировка сроков проведения этапов после анализа количества поступивших заявлений, следите за информацией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cpo</w:t>
      </w:r>
      <w:proofErr w:type="spellEnd"/>
      <w:r w:rsidRPr="000D77EB">
        <w:rPr>
          <w:rFonts w:ascii="Times New Roman" w:hAnsi="Times New Roman" w:cs="Times New Roman"/>
          <w:sz w:val="24"/>
          <w:szCs w:val="24"/>
        </w:rPr>
        <w:t>48.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901" w:rsidRPr="00353901" w:rsidRDefault="00353901" w:rsidP="007B11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53901" w:rsidRPr="00353901" w:rsidSect="00F32A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7D"/>
    <w:rsid w:val="000D77EB"/>
    <w:rsid w:val="0027352D"/>
    <w:rsid w:val="00353901"/>
    <w:rsid w:val="003557C6"/>
    <w:rsid w:val="004A646C"/>
    <w:rsid w:val="007B113F"/>
    <w:rsid w:val="008E20A9"/>
    <w:rsid w:val="00A56145"/>
    <w:rsid w:val="00B32B3E"/>
    <w:rsid w:val="00C60ADB"/>
    <w:rsid w:val="00C930C9"/>
    <w:rsid w:val="00CE31E8"/>
    <w:rsid w:val="00D55823"/>
    <w:rsid w:val="00DF0CBA"/>
    <w:rsid w:val="00EF387D"/>
    <w:rsid w:val="00F32AE9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1447"/>
  <w15:chartTrackingRefBased/>
  <w15:docId w15:val="{2E17D396-BDD6-4000-8A20-AFD15F3F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B3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skih-elena@rambler.ru" TargetMode="External"/><Relationship Id="rId4" Type="http://schemas.openxmlformats.org/officeDocument/2006/relationships/hyperlink" Target="mailto:belova.svetlana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Елена Николаевна</dc:creator>
  <cp:keywords/>
  <dc:description/>
  <cp:lastModifiedBy>Завьялова Елена Николаевна</cp:lastModifiedBy>
  <cp:revision>2</cp:revision>
  <cp:lastPrinted>2021-09-08T08:17:00Z</cp:lastPrinted>
  <dcterms:created xsi:type="dcterms:W3CDTF">2021-09-08T08:22:00Z</dcterms:created>
  <dcterms:modified xsi:type="dcterms:W3CDTF">2021-09-08T08:22:00Z</dcterms:modified>
</cp:coreProperties>
</file>