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3F" w:rsidRDefault="00DF0CBA" w:rsidP="007B11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353901">
        <w:rPr>
          <w:rFonts w:ascii="Times New Roman" w:hAnsi="Times New Roman" w:cs="Times New Roman"/>
          <w:sz w:val="28"/>
          <w:szCs w:val="28"/>
        </w:rPr>
        <w:t xml:space="preserve">ПЕРВИЧНОЙ СПЕЦИАЛИЗИРОВАННОЙ АККРЕДИТАЦИИ </w:t>
      </w:r>
      <w:r w:rsidR="00CE31E8">
        <w:rPr>
          <w:rFonts w:ascii="Times New Roman" w:hAnsi="Times New Roman" w:cs="Times New Roman"/>
          <w:sz w:val="28"/>
          <w:szCs w:val="28"/>
        </w:rPr>
        <w:t xml:space="preserve">НА </w:t>
      </w:r>
      <w:r w:rsidR="00F64E8F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 w:rsidR="00867FDC">
        <w:rPr>
          <w:rFonts w:ascii="Times New Roman" w:hAnsi="Times New Roman" w:cs="Times New Roman"/>
          <w:sz w:val="28"/>
          <w:szCs w:val="28"/>
          <w:u w:val="single"/>
        </w:rPr>
        <w:t xml:space="preserve"> - ДЕКАБРЬ</w:t>
      </w:r>
      <w:r w:rsidR="00CE31E8" w:rsidRPr="00CE31E8">
        <w:rPr>
          <w:rFonts w:ascii="Times New Roman" w:hAnsi="Times New Roman" w:cs="Times New Roman"/>
          <w:sz w:val="28"/>
          <w:szCs w:val="28"/>
          <w:u w:val="single"/>
        </w:rPr>
        <w:t xml:space="preserve"> 2021 ГОДА</w:t>
      </w:r>
      <w:r w:rsidR="007B113F">
        <w:rPr>
          <w:rFonts w:ascii="Times New Roman" w:hAnsi="Times New Roman" w:cs="Times New Roman"/>
          <w:sz w:val="28"/>
          <w:szCs w:val="28"/>
        </w:rPr>
        <w:t>.</w:t>
      </w: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первичной специализированной аккредитации проводится на базе АККРЕДИТАЦИОННО-СИМУЛЯЦИОННОГО ЦЕНТРА ГАУДПО «ЦПО» по адресу: 398020, город Липецк, ул. К. Цеткин, дом 9.</w:t>
      </w: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24" w:type="dxa"/>
        <w:tblLook w:val="04A0" w:firstRow="1" w:lastRow="0" w:firstColumn="1" w:lastColumn="0" w:noHBand="0" w:noVBand="1"/>
      </w:tblPr>
      <w:tblGrid>
        <w:gridCol w:w="713"/>
        <w:gridCol w:w="2994"/>
        <w:gridCol w:w="7654"/>
        <w:gridCol w:w="1898"/>
        <w:gridCol w:w="2365"/>
      </w:tblGrid>
      <w:tr w:rsidR="00F64E8F" w:rsidTr="00867FDC">
        <w:trPr>
          <w:trHeight w:val="930"/>
        </w:trPr>
        <w:tc>
          <w:tcPr>
            <w:tcW w:w="713" w:type="dxa"/>
          </w:tcPr>
          <w:p w:rsidR="00F64E8F" w:rsidRPr="00A52549" w:rsidRDefault="00F64E8F" w:rsidP="007B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№№</w:t>
            </w:r>
          </w:p>
          <w:p w:rsidR="00F64E8F" w:rsidRPr="00A52549" w:rsidRDefault="00F64E8F" w:rsidP="007B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94" w:type="dxa"/>
          </w:tcPr>
          <w:p w:rsidR="00F64E8F" w:rsidRPr="00A52549" w:rsidRDefault="00F64E8F" w:rsidP="007B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  <w:tc>
          <w:tcPr>
            <w:tcW w:w="7654" w:type="dxa"/>
          </w:tcPr>
          <w:p w:rsidR="00F64E8F" w:rsidRPr="00A52549" w:rsidRDefault="00F64E8F" w:rsidP="007B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Прием документов</w:t>
            </w:r>
          </w:p>
        </w:tc>
        <w:tc>
          <w:tcPr>
            <w:tcW w:w="1898" w:type="dxa"/>
          </w:tcPr>
          <w:p w:rsidR="00F64E8F" w:rsidRPr="00A52549" w:rsidRDefault="00F64E8F" w:rsidP="007B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1 этап аккредитации - тестирование</w:t>
            </w:r>
          </w:p>
        </w:tc>
        <w:tc>
          <w:tcPr>
            <w:tcW w:w="2365" w:type="dxa"/>
          </w:tcPr>
          <w:p w:rsidR="00F64E8F" w:rsidRPr="00A52549" w:rsidRDefault="00F64E8F" w:rsidP="007B1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2 этап аккредитации – практико-ориентированный</w:t>
            </w:r>
          </w:p>
        </w:tc>
      </w:tr>
      <w:tr w:rsidR="00F64E8F" w:rsidTr="00867FDC">
        <w:trPr>
          <w:trHeight w:val="1072"/>
        </w:trPr>
        <w:tc>
          <w:tcPr>
            <w:tcW w:w="713" w:type="dxa"/>
          </w:tcPr>
          <w:p w:rsidR="00F64E8F" w:rsidRPr="00A52549" w:rsidRDefault="00F64E8F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94" w:type="dxa"/>
          </w:tcPr>
          <w:p w:rsidR="00F64E8F" w:rsidRPr="00A52549" w:rsidRDefault="00867FDC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Скорая и неотложная помощь</w:t>
            </w:r>
          </w:p>
        </w:tc>
        <w:tc>
          <w:tcPr>
            <w:tcW w:w="7654" w:type="dxa"/>
          </w:tcPr>
          <w:p w:rsidR="00F64E8F" w:rsidRPr="00A52549" w:rsidRDefault="00867FDC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22</w:t>
            </w:r>
            <w:r w:rsidR="00F64E8F" w:rsidRPr="00A525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.11.2021г.,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</w:t>
            </w:r>
            <w:r w:rsidR="00F64E8F" w:rsidRPr="00A525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.11.2021г (до 15.00),</w:t>
            </w:r>
          </w:p>
          <w:p w:rsidR="00F64E8F" w:rsidRPr="00A52549" w:rsidRDefault="00F64E8F" w:rsidP="00F64E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 xml:space="preserve">Дистанционно, по электронной почте  </w:t>
            </w:r>
            <w:hyperlink r:id="rId4" w:history="1">
              <w:r w:rsidR="003C275A" w:rsidRPr="00C92B1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belova.svetlana60@mail.ru</w:t>
              </w:r>
            </w:hyperlink>
            <w:r w:rsidR="003C27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4E8F" w:rsidRPr="00A52549" w:rsidRDefault="00867FDC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="00EA1B8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="00F64E8F" w:rsidRPr="00A525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.11.2021г.</w:t>
            </w:r>
            <w:r w:rsidR="00F64E8F" w:rsidRPr="00A52549">
              <w:rPr>
                <w:rFonts w:ascii="Times New Roman" w:hAnsi="Times New Roman" w:cs="Times New Roman"/>
                <w:sz w:val="26"/>
                <w:szCs w:val="26"/>
              </w:rPr>
              <w:t xml:space="preserve"> Очно: с 9.00-15.00</w:t>
            </w:r>
          </w:p>
          <w:p w:rsidR="00F64E8F" w:rsidRPr="00A52549" w:rsidRDefault="00F64E8F" w:rsidP="00D55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по адресу: г. Липецк, ул. К. Цеткин, д.9, кабинет №36 (3 этаж)</w:t>
            </w:r>
          </w:p>
        </w:tc>
        <w:tc>
          <w:tcPr>
            <w:tcW w:w="1898" w:type="dxa"/>
          </w:tcPr>
          <w:p w:rsidR="00F64E8F" w:rsidRPr="00A52549" w:rsidRDefault="00867FDC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F64E8F" w:rsidRPr="00A52549">
              <w:rPr>
                <w:rFonts w:ascii="Times New Roman" w:hAnsi="Times New Roman" w:cs="Times New Roman"/>
                <w:sz w:val="26"/>
                <w:szCs w:val="26"/>
              </w:rPr>
              <w:t>.11.2021г</w:t>
            </w:r>
          </w:p>
          <w:p w:rsidR="00F64E8F" w:rsidRPr="00A52549" w:rsidRDefault="00F64E8F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Дистанционно,</w:t>
            </w:r>
          </w:p>
          <w:p w:rsidR="00F64E8F" w:rsidRPr="00A52549" w:rsidRDefault="00F64E8F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ЦПО 31 ауд.</w:t>
            </w:r>
          </w:p>
        </w:tc>
        <w:tc>
          <w:tcPr>
            <w:tcW w:w="2365" w:type="dxa"/>
          </w:tcPr>
          <w:p w:rsidR="00F64E8F" w:rsidRPr="00A52549" w:rsidRDefault="00867FDC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F64E8F" w:rsidRPr="00A52549">
              <w:rPr>
                <w:rFonts w:ascii="Times New Roman" w:hAnsi="Times New Roman" w:cs="Times New Roman"/>
                <w:sz w:val="26"/>
                <w:szCs w:val="26"/>
              </w:rPr>
              <w:t>.11.2021г</w:t>
            </w:r>
          </w:p>
          <w:p w:rsidR="00F64E8F" w:rsidRPr="00A52549" w:rsidRDefault="00F64E8F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ЦПО, 32 ауд., 34 ауд.</w:t>
            </w:r>
          </w:p>
        </w:tc>
      </w:tr>
      <w:tr w:rsidR="00F64E8F" w:rsidTr="00867FDC">
        <w:trPr>
          <w:trHeight w:val="1072"/>
        </w:trPr>
        <w:tc>
          <w:tcPr>
            <w:tcW w:w="713" w:type="dxa"/>
          </w:tcPr>
          <w:p w:rsidR="00F64E8F" w:rsidRPr="00A52549" w:rsidRDefault="00247378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94" w:type="dxa"/>
          </w:tcPr>
          <w:p w:rsidR="00F64E8F" w:rsidRPr="00A52549" w:rsidRDefault="00867FDC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Сестринское дело в педиатрии</w:t>
            </w:r>
          </w:p>
        </w:tc>
        <w:tc>
          <w:tcPr>
            <w:tcW w:w="7654" w:type="dxa"/>
          </w:tcPr>
          <w:p w:rsidR="00247378" w:rsidRPr="00A52549" w:rsidRDefault="00867FDC" w:rsidP="00247378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22</w:t>
            </w:r>
            <w:r w:rsidR="00247378" w:rsidRPr="00A525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.11.2021г.,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</w:t>
            </w:r>
            <w:r w:rsidR="00247378" w:rsidRPr="00A525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.11.2021г (до 15.00),</w:t>
            </w:r>
          </w:p>
          <w:p w:rsidR="00247378" w:rsidRPr="00A52549" w:rsidRDefault="00247378" w:rsidP="00247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Дистанционно, по электронной почт</w:t>
            </w:r>
            <w:bookmarkStart w:id="0" w:name="_GoBack"/>
            <w:bookmarkEnd w:id="0"/>
            <w:r w:rsidRPr="00A52549">
              <w:rPr>
                <w:rFonts w:ascii="Times New Roman" w:hAnsi="Times New Roman" w:cs="Times New Roman"/>
                <w:sz w:val="26"/>
                <w:szCs w:val="26"/>
              </w:rPr>
              <w:t xml:space="preserve">е  </w:t>
            </w:r>
            <w:hyperlink r:id="rId5" w:history="1">
              <w:r w:rsidR="005217D8" w:rsidRPr="003C275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detskay_pol9@mail.ru</w:t>
              </w:r>
            </w:hyperlink>
            <w:r w:rsidR="005217D8">
              <w:t xml:space="preserve"> </w:t>
            </w:r>
            <w:r w:rsidR="00867FD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</w:t>
            </w:r>
            <w:r w:rsidRPr="00A525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.11.2021г.</w:t>
            </w: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 xml:space="preserve"> Очно: с 9.00-15.00</w:t>
            </w:r>
          </w:p>
          <w:p w:rsidR="00F64E8F" w:rsidRPr="00A52549" w:rsidRDefault="00247378" w:rsidP="00D55AA6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по адресу: г. Липецк, ул. К. Цеткин, д.9, кабинет №36 (3 этаж)</w:t>
            </w:r>
          </w:p>
        </w:tc>
        <w:tc>
          <w:tcPr>
            <w:tcW w:w="1898" w:type="dxa"/>
          </w:tcPr>
          <w:p w:rsidR="00F64E8F" w:rsidRDefault="00867FDC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  <w:r w:rsidR="00D55AA6" w:rsidRPr="00A52549">
              <w:rPr>
                <w:rFonts w:ascii="Times New Roman" w:hAnsi="Times New Roman" w:cs="Times New Roman"/>
                <w:sz w:val="26"/>
                <w:szCs w:val="26"/>
              </w:rPr>
              <w:t>.2021г.</w:t>
            </w:r>
          </w:p>
          <w:p w:rsidR="00A52549" w:rsidRPr="00A52549" w:rsidRDefault="00A52549" w:rsidP="00A52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Дистанционно,</w:t>
            </w:r>
          </w:p>
          <w:p w:rsidR="00A52549" w:rsidRPr="00A52549" w:rsidRDefault="00A52549" w:rsidP="00A52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ЦПО 31 ауд.</w:t>
            </w:r>
          </w:p>
        </w:tc>
        <w:tc>
          <w:tcPr>
            <w:tcW w:w="2365" w:type="dxa"/>
          </w:tcPr>
          <w:p w:rsidR="00F64E8F" w:rsidRDefault="00867FDC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2.12.</w:t>
            </w:r>
            <w:r w:rsidR="00D55AA6" w:rsidRPr="00A52549">
              <w:rPr>
                <w:rFonts w:ascii="Times New Roman" w:hAnsi="Times New Roman" w:cs="Times New Roman"/>
                <w:sz w:val="26"/>
                <w:szCs w:val="26"/>
              </w:rPr>
              <w:t>2021г.</w:t>
            </w:r>
          </w:p>
          <w:p w:rsidR="00867FDC" w:rsidRDefault="00867FDC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3.12.2021г</w:t>
            </w:r>
          </w:p>
          <w:p w:rsidR="00A52549" w:rsidRPr="00A52549" w:rsidRDefault="00A5254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ЦПО, 32 ауд., 34 ауд.</w:t>
            </w:r>
          </w:p>
        </w:tc>
      </w:tr>
      <w:tr w:rsidR="00247378" w:rsidTr="00867FDC">
        <w:trPr>
          <w:trHeight w:val="1072"/>
        </w:trPr>
        <w:tc>
          <w:tcPr>
            <w:tcW w:w="713" w:type="dxa"/>
          </w:tcPr>
          <w:p w:rsidR="00247378" w:rsidRPr="00A52549" w:rsidRDefault="00247378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94" w:type="dxa"/>
          </w:tcPr>
          <w:p w:rsidR="00247378" w:rsidRPr="00A52549" w:rsidRDefault="00867FDC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Рентгенология </w:t>
            </w:r>
          </w:p>
        </w:tc>
        <w:tc>
          <w:tcPr>
            <w:tcW w:w="7654" w:type="dxa"/>
          </w:tcPr>
          <w:p w:rsidR="00247378" w:rsidRPr="00A52549" w:rsidRDefault="00867FDC" w:rsidP="00247378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22</w:t>
            </w:r>
            <w:r w:rsidR="00247378" w:rsidRPr="00A525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.11.2021г.,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</w:t>
            </w:r>
            <w:r w:rsidR="00247378" w:rsidRPr="00A525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.11.2021г (до 15.00),</w:t>
            </w:r>
          </w:p>
          <w:p w:rsidR="005217D8" w:rsidRDefault="00247378" w:rsidP="00247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 xml:space="preserve">Дистанционно, по электронной почте  </w:t>
            </w:r>
            <w:hyperlink r:id="rId6" w:history="1">
              <w:r w:rsidR="005217D8" w:rsidRPr="00C92B1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valeriaelfimova355@gmail.com</w:t>
              </w:r>
            </w:hyperlink>
            <w:r w:rsidR="005217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7378" w:rsidRPr="00A52549" w:rsidRDefault="00867FDC" w:rsidP="00247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="00EA1B8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="00247378" w:rsidRPr="00A525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.11.2021г.</w:t>
            </w:r>
            <w:r w:rsidR="00247378" w:rsidRPr="00A52549">
              <w:rPr>
                <w:rFonts w:ascii="Times New Roman" w:hAnsi="Times New Roman" w:cs="Times New Roman"/>
                <w:sz w:val="26"/>
                <w:szCs w:val="26"/>
              </w:rPr>
              <w:t xml:space="preserve"> Очно: с 9.00-15.00</w:t>
            </w:r>
          </w:p>
          <w:p w:rsidR="00247378" w:rsidRPr="00A52549" w:rsidRDefault="00247378" w:rsidP="00247378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по адресу: г. Липецк, ул. К. Цеткин, д.9, кабинет №36 (3 этаж)</w:t>
            </w:r>
          </w:p>
        </w:tc>
        <w:tc>
          <w:tcPr>
            <w:tcW w:w="1898" w:type="dxa"/>
          </w:tcPr>
          <w:p w:rsidR="00247378" w:rsidRDefault="00867FDC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6.12.</w:t>
            </w:r>
            <w:r w:rsidR="00D55AA6" w:rsidRPr="00A52549">
              <w:rPr>
                <w:rFonts w:ascii="Times New Roman" w:hAnsi="Times New Roman" w:cs="Times New Roman"/>
                <w:sz w:val="26"/>
                <w:szCs w:val="26"/>
              </w:rPr>
              <w:t>2021г.</w:t>
            </w:r>
          </w:p>
          <w:p w:rsidR="00A52549" w:rsidRPr="00A52549" w:rsidRDefault="00A52549" w:rsidP="00A52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Дистанционно,</w:t>
            </w:r>
          </w:p>
          <w:p w:rsidR="00A52549" w:rsidRPr="00A52549" w:rsidRDefault="00A52549" w:rsidP="00A52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ЦПО 31 ауд.</w:t>
            </w:r>
          </w:p>
        </w:tc>
        <w:tc>
          <w:tcPr>
            <w:tcW w:w="2365" w:type="dxa"/>
          </w:tcPr>
          <w:p w:rsidR="00247378" w:rsidRDefault="00867FDC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7.12.2021г</w:t>
            </w:r>
          </w:p>
          <w:p w:rsidR="00867FDC" w:rsidRDefault="00867FDC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8.12.2021г.</w:t>
            </w:r>
          </w:p>
          <w:p w:rsidR="00A52549" w:rsidRPr="00A52549" w:rsidRDefault="00A5254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ЦПО, 32 ауд., 34 ауд.</w:t>
            </w:r>
          </w:p>
        </w:tc>
      </w:tr>
    </w:tbl>
    <w:p w:rsidR="00D55AA6" w:rsidRDefault="00D55AA6" w:rsidP="000D77EB">
      <w:pPr>
        <w:rPr>
          <w:rFonts w:ascii="Times New Roman" w:hAnsi="Times New Roman" w:cs="Times New Roman"/>
          <w:sz w:val="24"/>
          <w:szCs w:val="24"/>
        </w:rPr>
      </w:pPr>
    </w:p>
    <w:p w:rsidR="000D77EB" w:rsidRPr="00484734" w:rsidRDefault="000D77EB" w:rsidP="000D7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Возможна корректировка сроков проведения этапов после анализа количества поступивших заявлений, следите за информацией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cpo</w:t>
      </w:r>
      <w:proofErr w:type="spellEnd"/>
      <w:r w:rsidRPr="000D77EB">
        <w:rPr>
          <w:rFonts w:ascii="Times New Roman" w:hAnsi="Times New Roman" w:cs="Times New Roman"/>
          <w:sz w:val="24"/>
          <w:szCs w:val="24"/>
        </w:rPr>
        <w:t>48.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901" w:rsidRPr="00353901" w:rsidRDefault="00353901" w:rsidP="007B11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353901" w:rsidRPr="00353901" w:rsidSect="00F32A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7D"/>
    <w:rsid w:val="000D77EB"/>
    <w:rsid w:val="00247378"/>
    <w:rsid w:val="0027352D"/>
    <w:rsid w:val="00353901"/>
    <w:rsid w:val="003A41ED"/>
    <w:rsid w:val="003C275A"/>
    <w:rsid w:val="004A646C"/>
    <w:rsid w:val="005217D8"/>
    <w:rsid w:val="00614710"/>
    <w:rsid w:val="007B113F"/>
    <w:rsid w:val="00867FDC"/>
    <w:rsid w:val="008E20A9"/>
    <w:rsid w:val="00A1232C"/>
    <w:rsid w:val="00A52549"/>
    <w:rsid w:val="00A56145"/>
    <w:rsid w:val="00B269A7"/>
    <w:rsid w:val="00B32B3E"/>
    <w:rsid w:val="00BC51B7"/>
    <w:rsid w:val="00C60ADB"/>
    <w:rsid w:val="00C930C9"/>
    <w:rsid w:val="00CE31E8"/>
    <w:rsid w:val="00D55823"/>
    <w:rsid w:val="00D55AA6"/>
    <w:rsid w:val="00DF0CBA"/>
    <w:rsid w:val="00EA1B86"/>
    <w:rsid w:val="00EF387D"/>
    <w:rsid w:val="00F32AE9"/>
    <w:rsid w:val="00F64E8F"/>
    <w:rsid w:val="00F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0E79"/>
  <w15:chartTrackingRefBased/>
  <w15:docId w15:val="{2E17D396-BDD6-4000-8A20-AFD15F3F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B3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7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riaelfimova355@gmail.com" TargetMode="External"/><Relationship Id="rId5" Type="http://schemas.openxmlformats.org/officeDocument/2006/relationships/hyperlink" Target="mailto:detskay_pol9@mail.ru" TargetMode="External"/><Relationship Id="rId4" Type="http://schemas.openxmlformats.org/officeDocument/2006/relationships/hyperlink" Target="mailto:belova.svetlana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Елена Николаевна</dc:creator>
  <cp:keywords/>
  <dc:description/>
  <cp:lastModifiedBy>Разгонова Галина Николаевна</cp:lastModifiedBy>
  <cp:revision>5</cp:revision>
  <cp:lastPrinted>2021-08-27T10:34:00Z</cp:lastPrinted>
  <dcterms:created xsi:type="dcterms:W3CDTF">2021-11-16T12:35:00Z</dcterms:created>
  <dcterms:modified xsi:type="dcterms:W3CDTF">2021-11-16T12:50:00Z</dcterms:modified>
</cp:coreProperties>
</file>