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График проведения первичной специализированной аккредитации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на январь – июнь 2024 г.</w:t>
      </w:r>
    </w:p>
    <w:p w14:paraId="03000000">
      <w:pPr>
        <w:spacing w:after="0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Уважаемые коллеги! С целью эффективной работы </w:t>
      </w:r>
      <w:r>
        <w:rPr>
          <w:rFonts w:ascii="Times New Roman" w:hAnsi="Times New Roman"/>
          <w:i w:val="1"/>
          <w:sz w:val="24"/>
        </w:rPr>
        <w:t>аккредитационной</w:t>
      </w:r>
      <w:r>
        <w:rPr>
          <w:rFonts w:ascii="Times New Roman" w:hAnsi="Times New Roman"/>
          <w:i w:val="1"/>
          <w:sz w:val="24"/>
        </w:rPr>
        <w:t xml:space="preserve"> комиссии реко</w:t>
      </w:r>
      <w:r>
        <w:rPr>
          <w:rFonts w:ascii="Times New Roman" w:hAnsi="Times New Roman"/>
          <w:i w:val="1"/>
          <w:sz w:val="24"/>
        </w:rPr>
        <w:t>мендуется уточнить дату приема Ваших документов</w:t>
      </w:r>
      <w:r>
        <w:rPr>
          <w:rFonts w:ascii="Times New Roman" w:hAnsi="Times New Roman"/>
          <w:i w:val="1"/>
          <w:sz w:val="24"/>
        </w:rPr>
        <w:t xml:space="preserve"> по телефону 56 - 10- 55.</w:t>
      </w:r>
    </w:p>
    <w:p w14:paraId="04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Процедура первичной специализированной аккредитации проводится на базе АККРЕДИТАЦИОННО- СИМУЛЯЦИОННОГО ЦЕНТРА </w:t>
      </w:r>
    </w:p>
    <w:p w14:paraId="05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ГАУДПО «ЦПО»</w:t>
      </w:r>
    </w:p>
    <w:p w14:paraId="06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по адресу: 398020, город Липецк, ул. К. Цеткин, дом 9.</w:t>
      </w:r>
    </w:p>
    <w:p w14:paraId="07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Прием документов, осуществ</w:t>
      </w:r>
      <w:r>
        <w:rPr>
          <w:rFonts w:ascii="Times New Roman" w:hAnsi="Times New Roman"/>
          <w:i w:val="1"/>
          <w:sz w:val="28"/>
        </w:rPr>
        <w:t xml:space="preserve">ляют секретари </w:t>
      </w:r>
      <w:r>
        <w:rPr>
          <w:rFonts w:ascii="Times New Roman" w:hAnsi="Times New Roman"/>
          <w:i w:val="1"/>
          <w:sz w:val="28"/>
        </w:rPr>
        <w:t>аккредитационных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подкомиссий.</w:t>
      </w:r>
    </w:p>
    <w:p w14:paraId="08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ВНИМАНИЕ! В помещениях </w:t>
      </w:r>
      <w:r>
        <w:rPr>
          <w:rFonts w:ascii="Times New Roman" w:hAnsi="Times New Roman"/>
          <w:i w:val="1"/>
          <w:sz w:val="28"/>
        </w:rPr>
        <w:t>Аккредитационного</w:t>
      </w:r>
      <w:r>
        <w:rPr>
          <w:rFonts w:ascii="Times New Roman" w:hAnsi="Times New Roman"/>
          <w:i w:val="1"/>
          <w:sz w:val="28"/>
        </w:rPr>
        <w:t xml:space="preserve"> центра </w:t>
      </w:r>
      <w:r>
        <w:rPr>
          <w:rFonts w:ascii="Times New Roman" w:hAnsi="Times New Roman"/>
          <w:b w:val="1"/>
          <w:i w:val="1"/>
          <w:sz w:val="28"/>
        </w:rPr>
        <w:t>ВСЕ аккредитуемые должны находиться в белых</w:t>
      </w:r>
    </w:p>
    <w:p w14:paraId="09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халатах, шапочках, медицинских масках, перчатках, бахилах, соблюдать дистанцию 1,5 м.</w:t>
      </w:r>
    </w:p>
    <w:p w14:paraId="0A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Обязательно иметь </w:t>
      </w:r>
      <w:r>
        <w:rPr>
          <w:rFonts w:ascii="Times New Roman" w:hAnsi="Times New Roman"/>
          <w:b w:val="1"/>
          <w:i w:val="1"/>
          <w:sz w:val="28"/>
        </w:rPr>
        <w:t>ПАСПОРТ!</w:t>
      </w:r>
    </w:p>
    <w:p w14:paraId="0B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 целях максимального разобщения вход в </w:t>
      </w:r>
      <w:r>
        <w:rPr>
          <w:rFonts w:ascii="Times New Roman" w:hAnsi="Times New Roman"/>
          <w:i w:val="1"/>
          <w:sz w:val="28"/>
        </w:rPr>
        <w:t>Аккредитационный</w:t>
      </w:r>
      <w:r>
        <w:rPr>
          <w:rFonts w:ascii="Times New Roman" w:hAnsi="Times New Roman"/>
          <w:i w:val="1"/>
          <w:sz w:val="28"/>
        </w:rPr>
        <w:t xml:space="preserve"> центр не б</w:t>
      </w:r>
      <w:r>
        <w:rPr>
          <w:rFonts w:ascii="Times New Roman" w:hAnsi="Times New Roman"/>
          <w:i w:val="1"/>
          <w:sz w:val="28"/>
        </w:rPr>
        <w:t xml:space="preserve">олее, чем </w:t>
      </w:r>
      <w:r>
        <w:rPr>
          <w:rFonts w:ascii="Times New Roman" w:hAnsi="Times New Roman"/>
          <w:i w:val="1"/>
          <w:sz w:val="28"/>
        </w:rPr>
        <w:t>по 10 человек!</w:t>
      </w:r>
    </w:p>
    <w:tbl>
      <w:tblPr>
        <w:tblStyle w:val="Style_1"/>
        <w:tblW w:type="auto" w:w="0"/>
        <w:tblInd w:type="dxa" w:w="-856"/>
        <w:tblLayout w:type="fixed"/>
      </w:tblPr>
      <w:tblGrid>
        <w:gridCol w:w="1844"/>
        <w:gridCol w:w="2124"/>
        <w:gridCol w:w="1704"/>
        <w:gridCol w:w="1701"/>
        <w:gridCol w:w="1701"/>
        <w:gridCol w:w="1558"/>
      </w:tblGrid>
      <w:tr>
        <w:trPr>
          <w:trHeight w:hRule="atLeast" w:val="611"/>
        </w:trPr>
        <w:tc>
          <w:tcPr>
            <w:tcW w:type="dxa" w:w="1844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Специальность </w:t>
            </w:r>
          </w:p>
        </w:tc>
        <w:tc>
          <w:tcPr>
            <w:tcW w:type="dxa" w:w="2124"/>
          </w:tcPr>
          <w:p w14:paraId="0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Прием документов </w:t>
            </w:r>
          </w:p>
        </w:tc>
        <w:tc>
          <w:tcPr>
            <w:tcW w:type="dxa" w:w="1704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type="dxa" w:w="1701"/>
          </w:tcPr>
          <w:p w14:paraId="0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Тестирование </w:t>
            </w:r>
          </w:p>
        </w:tc>
        <w:tc>
          <w:tcPr>
            <w:tcW w:type="dxa" w:w="1701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Практические навыки</w:t>
            </w:r>
          </w:p>
        </w:tc>
        <w:tc>
          <w:tcPr>
            <w:tcW w:type="dxa" w:w="1558"/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Решение ситуационных задач</w:t>
            </w:r>
          </w:p>
        </w:tc>
      </w:tr>
      <w:tr>
        <w:trPr>
          <w:trHeight w:hRule="atLeast" w:val="611"/>
        </w:trPr>
        <w:tc>
          <w:tcPr>
            <w:tcW w:type="dxa" w:w="1844"/>
            <w:tcBorders>
              <w:top w:sz="4" w:val="nil"/>
            </w:tcBorders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Реабилитационное сестринское дело</w:t>
            </w:r>
          </w:p>
          <w:p w14:paraId="1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4"/>
            <w:tcBorders>
              <w:top w:sz="4" w:val="nil"/>
            </w:tcBorders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22,23,24 января 2024 г.</w:t>
            </w:r>
          </w:p>
          <w:p w14:paraId="1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</w:t>
            </w:r>
          </w:p>
        </w:tc>
        <w:tc>
          <w:tcPr>
            <w:tcW w:type="dxa" w:w="1704"/>
            <w:tcBorders>
              <w:top w:sz="4" w:val="nil"/>
            </w:tcBorders>
          </w:tcPr>
          <w:p w14:paraId="1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25.01 - 14.00</w:t>
            </w:r>
          </w:p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26.01 - 14.00</w:t>
            </w:r>
          </w:p>
          <w:p w14:paraId="1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29.01 - 14.00</w:t>
            </w:r>
          </w:p>
        </w:tc>
        <w:tc>
          <w:tcPr>
            <w:tcW w:type="dxa" w:w="1701"/>
            <w:tcBorders>
              <w:top w:sz="4" w:val="nil"/>
            </w:tcBorders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30.01 - 15.00 </w:t>
            </w:r>
          </w:p>
          <w:p w14:paraId="1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31.01 - 15.00</w:t>
            </w:r>
          </w:p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01.02 - 15.00</w:t>
            </w:r>
          </w:p>
        </w:tc>
        <w:tc>
          <w:tcPr>
            <w:tcW w:type="dxa" w:w="1701"/>
            <w:tcBorders>
              <w:top w:sz="4" w:val="nil"/>
            </w:tcBorders>
          </w:tcPr>
          <w:p w14:paraId="1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02.02 - 11.00</w:t>
            </w:r>
          </w:p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05.02 - 11.00</w:t>
            </w:r>
          </w:p>
          <w:p w14:paraId="1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06.02 - 11.00</w:t>
            </w:r>
          </w:p>
        </w:tc>
        <w:tc>
          <w:tcPr>
            <w:tcW w:type="dxa" w:w="1558"/>
            <w:tcBorders>
              <w:top w:sz="4" w:val="nil"/>
            </w:tcBorders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11"/>
        </w:trPr>
        <w:tc>
          <w:tcPr>
            <w:tcW w:type="dxa" w:w="1844"/>
            <w:tcBorders>
              <w:top w:sz="4" w:val="nil"/>
            </w:tcBorders>
          </w:tcPr>
          <w:p w14:paraId="2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дело</w:t>
            </w:r>
          </w:p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4"/>
            <w:tcBorders>
              <w:top w:sz="4" w:val="nil"/>
            </w:tcBorders>
          </w:tcPr>
          <w:p w14:paraId="2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22,23,24 января 2024 г.</w:t>
            </w:r>
          </w:p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2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</w:t>
            </w:r>
          </w:p>
        </w:tc>
        <w:tc>
          <w:tcPr>
            <w:tcW w:type="dxa" w:w="1704"/>
            <w:tcBorders>
              <w:top w:sz="4" w:val="nil"/>
            </w:tcBorders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25.01 - 15.00</w:t>
            </w:r>
          </w:p>
          <w:p w14:paraId="2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26.01 - 15.00</w:t>
            </w:r>
          </w:p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29.01 - 15.00</w:t>
            </w:r>
          </w:p>
        </w:tc>
        <w:tc>
          <w:tcPr>
            <w:tcW w:type="dxa" w:w="1701"/>
            <w:tcBorders>
              <w:top w:sz="4" w:val="nil"/>
            </w:tcBorders>
          </w:tcPr>
          <w:p w14:paraId="2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30.01 - 14.00 </w:t>
            </w:r>
          </w:p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31.01 - 14.00</w:t>
            </w:r>
          </w:p>
          <w:p w14:paraId="2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01.02 - 14.00</w:t>
            </w:r>
          </w:p>
        </w:tc>
        <w:tc>
          <w:tcPr>
            <w:tcW w:type="dxa" w:w="1701"/>
            <w:tcBorders>
              <w:top w:sz="4" w:val="nil"/>
            </w:tcBorders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02.02 - 13.00</w:t>
            </w:r>
          </w:p>
          <w:p w14:paraId="2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05.02 - 13.00</w:t>
            </w:r>
          </w:p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06.02 - 13.00</w:t>
            </w:r>
          </w:p>
        </w:tc>
        <w:tc>
          <w:tcPr>
            <w:tcW w:type="dxa" w:w="1558"/>
            <w:tcBorders>
              <w:top w:sz="4" w:val="nil"/>
            </w:tcBorders>
          </w:tcPr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07.02 - 11.00</w:t>
            </w:r>
          </w:p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08.02 - 11.00</w:t>
            </w:r>
          </w:p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09.02 - 11.00</w:t>
            </w:r>
          </w:p>
        </w:tc>
      </w:tr>
      <w:tr>
        <w:trPr>
          <w:trHeight w:hRule="atLeast" w:val="1059"/>
        </w:trPr>
        <w:tc>
          <w:tcPr>
            <w:tcW w:type="dxa" w:w="1844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Гигиеническое воспитание</w:t>
            </w:r>
          </w:p>
        </w:tc>
        <w:tc>
          <w:tcPr>
            <w:tcW w:type="dxa" w:w="2124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22,23,24 января 2024 г.</w:t>
            </w:r>
          </w:p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25.01 - 09.00</w:t>
            </w:r>
          </w:p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26.01 - 09.00</w:t>
            </w:r>
          </w:p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29.01 - 09.00</w:t>
            </w:r>
          </w:p>
        </w:tc>
        <w:tc>
          <w:tcPr>
            <w:tcW w:type="dxa" w:w="1701"/>
          </w:tcPr>
          <w:p w14:paraId="3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30.01 - 09.00 </w:t>
            </w:r>
          </w:p>
          <w:p w14:paraId="3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31.01 - 09.00</w:t>
            </w:r>
          </w:p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01.02 - 09.00</w:t>
            </w:r>
          </w:p>
        </w:tc>
        <w:tc>
          <w:tcPr>
            <w:tcW w:type="dxa" w:w="1701"/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02.02 - 09.00</w:t>
            </w:r>
          </w:p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05.02 - 09.00</w:t>
            </w:r>
          </w:p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06.02 - 09.00</w:t>
            </w:r>
          </w:p>
        </w:tc>
        <w:tc>
          <w:tcPr>
            <w:tcW w:type="dxa" w:w="1558"/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1844"/>
          </w:tcPr>
          <w:p w14:paraId="4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сестринского дела</w:t>
            </w:r>
          </w:p>
        </w:tc>
        <w:tc>
          <w:tcPr>
            <w:tcW w:type="dxa" w:w="2124"/>
          </w:tcPr>
          <w:p w14:paraId="4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22,23,24 января 2024 г.</w:t>
            </w:r>
          </w:p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4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4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25.01 - 11.00</w:t>
            </w:r>
          </w:p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26.01 - 11.00</w:t>
            </w:r>
          </w:p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29.01 - 11.00</w:t>
            </w:r>
          </w:p>
        </w:tc>
        <w:tc>
          <w:tcPr>
            <w:tcW w:type="dxa" w:w="1701"/>
          </w:tcPr>
          <w:p w14:paraId="4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30.01 - 11.00 </w:t>
            </w:r>
          </w:p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31.01 - 11.00</w:t>
            </w:r>
          </w:p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01.02 - 11.00</w:t>
            </w:r>
          </w:p>
        </w:tc>
        <w:tc>
          <w:tcPr>
            <w:tcW w:type="dxa" w:w="1701"/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06.02 - 10.00</w:t>
            </w:r>
          </w:p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07.02 - 09.00</w:t>
            </w:r>
          </w:p>
          <w:p w14:paraId="4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08.02 - 09.00</w:t>
            </w:r>
          </w:p>
        </w:tc>
        <w:tc>
          <w:tcPr>
            <w:tcW w:type="dxa" w:w="1558"/>
          </w:tcPr>
          <w:p w14:paraId="4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Скорая и неотложная помощь</w:t>
            </w:r>
          </w:p>
        </w:tc>
        <w:tc>
          <w:tcPr>
            <w:tcW w:type="dxa" w:w="2124"/>
          </w:tcPr>
          <w:p w14:paraId="5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22,23,24 января 2024 г.</w:t>
            </w:r>
          </w:p>
          <w:p w14:paraId="5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5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</w:rPr>
              <w:t>документов: ГУЗ «ЦСМПИМКЛО» г. Липецк, ул. Титова, д. 6, корпус 4. Гуськов Дмитрий Александрович 89038664860, раб. 22-94-70</w:t>
            </w:r>
          </w:p>
        </w:tc>
        <w:tc>
          <w:tcPr>
            <w:tcW w:type="dxa" w:w="1704"/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25.01 - 13.00</w:t>
            </w:r>
          </w:p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26.01 - 13.00</w:t>
            </w:r>
          </w:p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29.01 - 13.00</w:t>
            </w:r>
          </w:p>
        </w:tc>
        <w:tc>
          <w:tcPr>
            <w:tcW w:type="dxa" w:w="1701"/>
          </w:tcPr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30.01 - 13.00 </w:t>
            </w:r>
          </w:p>
          <w:p w14:paraId="5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31.01 - 13.00</w:t>
            </w:r>
          </w:p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01.02 - 13.00</w:t>
            </w:r>
          </w:p>
        </w:tc>
        <w:tc>
          <w:tcPr>
            <w:tcW w:type="dxa" w:w="1701"/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08.02 - 10.00</w:t>
            </w:r>
          </w:p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09.02 - 09.00</w:t>
            </w:r>
          </w:p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12.02 - 09.00</w:t>
            </w:r>
          </w:p>
        </w:tc>
        <w:tc>
          <w:tcPr>
            <w:tcW w:type="dxa" w:w="1558"/>
          </w:tcPr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Лечебная физкультура</w:t>
            </w:r>
          </w:p>
        </w:tc>
        <w:tc>
          <w:tcPr>
            <w:tcW w:type="dxa" w:w="2124"/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13,14,15 февраля 2024 г.</w:t>
            </w:r>
          </w:p>
          <w:p w14:paraId="5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6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16.02 - 09.00</w:t>
            </w:r>
          </w:p>
          <w:p w14:paraId="6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19.02 - 09.00</w:t>
            </w:r>
          </w:p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20.02 - 09.00</w:t>
            </w:r>
          </w:p>
        </w:tc>
        <w:tc>
          <w:tcPr>
            <w:tcW w:type="dxa" w:w="1701"/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21.02 - 09.00 </w:t>
            </w:r>
          </w:p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22.02 - 09.00</w:t>
            </w:r>
          </w:p>
          <w:p w14:paraId="6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26.02 - 09.00</w:t>
            </w:r>
          </w:p>
          <w:p w14:paraId="6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6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27.02 - 09.00</w:t>
            </w:r>
          </w:p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28.02 - 09.00</w:t>
            </w:r>
          </w:p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29.02 - 09.00</w:t>
            </w:r>
          </w:p>
          <w:p w14:paraId="6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диагностика</w:t>
            </w:r>
          </w:p>
        </w:tc>
        <w:tc>
          <w:tcPr>
            <w:tcW w:type="dxa" w:w="2124"/>
          </w:tcPr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13,14,15 февраля 2024 г.</w:t>
            </w:r>
          </w:p>
          <w:p w14:paraId="6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7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16.02 - 11.00</w:t>
            </w:r>
          </w:p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19.02 - 11.00</w:t>
            </w:r>
          </w:p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20.02 - 11.00</w:t>
            </w:r>
          </w:p>
          <w:p w14:paraId="7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7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21.02 - 11.00 </w:t>
            </w:r>
          </w:p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22.02 - 11.00</w:t>
            </w:r>
          </w:p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26.02 - 11.00</w:t>
            </w:r>
          </w:p>
          <w:p w14:paraId="7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29.02 - 10.00</w:t>
            </w:r>
          </w:p>
          <w:p w14:paraId="7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01.03 - 09.00</w:t>
            </w:r>
          </w:p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04.03 - 09.00</w:t>
            </w:r>
          </w:p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7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Рентгенология</w:t>
            </w:r>
          </w:p>
        </w:tc>
        <w:tc>
          <w:tcPr>
            <w:tcW w:type="dxa" w:w="2124"/>
          </w:tcPr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13,14,15 февраля 2024 г.</w:t>
            </w:r>
          </w:p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8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8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16.02 - 13.00</w:t>
            </w:r>
          </w:p>
          <w:p w14:paraId="8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19.02 - 13.00</w:t>
            </w:r>
          </w:p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20.02 - 13.00</w:t>
            </w:r>
          </w:p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21.02 - 13.00 </w:t>
            </w:r>
          </w:p>
          <w:p w14:paraId="8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22.02 - 13.00</w:t>
            </w:r>
          </w:p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26.02 - 13.00</w:t>
            </w:r>
          </w:p>
          <w:p w14:paraId="8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04.03 - 10.00</w:t>
            </w:r>
          </w:p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05.03 - 09.00</w:t>
            </w:r>
          </w:p>
          <w:p w14:paraId="8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06.03 - 09.00</w:t>
            </w:r>
          </w:p>
          <w:p w14:paraId="8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8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Операционное дело</w:t>
            </w:r>
          </w:p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4"/>
          </w:tcPr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11,12,13 марта 2024 г.</w:t>
            </w:r>
          </w:p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9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14.03 - 09.00</w:t>
            </w:r>
          </w:p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15.03 - 09.00</w:t>
            </w:r>
          </w:p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18.03 - 09.00</w:t>
            </w:r>
          </w:p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9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19.03 - 09.00 </w:t>
            </w:r>
          </w:p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20.03 - 09.00</w:t>
            </w:r>
          </w:p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21.03 - 09.00</w:t>
            </w:r>
          </w:p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22.03 - 09.00</w:t>
            </w:r>
          </w:p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25.03 - 09.00</w:t>
            </w:r>
          </w:p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26.03 - 09.00</w:t>
            </w:r>
          </w:p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Физиотерапия</w:t>
            </w:r>
          </w:p>
        </w:tc>
        <w:tc>
          <w:tcPr>
            <w:tcW w:type="dxa" w:w="2124"/>
          </w:tcPr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11,12,13 марта 2024 г.</w:t>
            </w:r>
          </w:p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A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14.03 - 11.00</w:t>
            </w:r>
          </w:p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15.03 - 11.00</w:t>
            </w:r>
          </w:p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18.03 - 11.00</w:t>
            </w:r>
          </w:p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19.03 - 11.00 </w:t>
            </w:r>
          </w:p>
          <w:p w14:paraId="A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20.03 - 11.00</w:t>
            </w:r>
          </w:p>
          <w:p w14:paraId="A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21.03 - 11.00</w:t>
            </w:r>
          </w:p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26.03 - 10.00</w:t>
            </w:r>
          </w:p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27.03 - 09.00</w:t>
            </w:r>
          </w:p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28.03 - 09.00</w:t>
            </w:r>
          </w:p>
          <w:p w14:paraId="B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B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B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type="dxa" w:w="2124"/>
          </w:tcPr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11,12,13 марта 2024 г.</w:t>
            </w:r>
          </w:p>
          <w:p w14:paraId="B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B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14.03 - 13.00</w:t>
            </w:r>
          </w:p>
          <w:p w14:paraId="B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15.03 - 13.00</w:t>
            </w:r>
          </w:p>
          <w:p w14:paraId="B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18.03 - 13.00</w:t>
            </w:r>
          </w:p>
          <w:p w14:paraId="B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B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19.03 - 13.00 </w:t>
            </w:r>
          </w:p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20.03 - 13.00</w:t>
            </w:r>
          </w:p>
          <w:p w14:paraId="B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21.03 - 13.00</w:t>
            </w:r>
          </w:p>
          <w:p w14:paraId="B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B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28.03 - 10.00</w:t>
            </w:r>
          </w:p>
          <w:p w14:paraId="B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29.03 - 09.00</w:t>
            </w:r>
          </w:p>
          <w:p w14:paraId="C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01.04 - 09.00</w:t>
            </w:r>
          </w:p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C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C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Сестринское дело в педиатрии</w:t>
            </w:r>
          </w:p>
        </w:tc>
        <w:tc>
          <w:tcPr>
            <w:tcW w:type="dxa" w:w="2124"/>
          </w:tcPr>
          <w:p w14:paraId="C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02,03,04 апреля 2024 </w:t>
            </w:r>
            <w:r>
              <w:rPr>
                <w:rFonts w:ascii="Times New Roman" w:hAnsi="Times New Roman"/>
                <w:sz w:val="24"/>
              </w:rPr>
              <w:t>г.с</w:t>
            </w:r>
            <w:r>
              <w:rPr>
                <w:rFonts w:ascii="Times New Roman" w:hAnsi="Times New Roman"/>
                <w:sz w:val="24"/>
              </w:rPr>
              <w:t xml:space="preserve"> 9.00 до 15.00</w:t>
            </w:r>
          </w:p>
          <w:p w14:paraId="C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документов: ГУЗ «Областная детская больница», г. Липецк, ул. Московская, д. 6А</w:t>
            </w:r>
          </w:p>
          <w:p w14:paraId="C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Басинских</w:t>
            </w:r>
            <w:r>
              <w:rPr>
                <w:rFonts w:ascii="Times New Roman" w:hAnsi="Times New Roman"/>
                <w:sz w:val="24"/>
              </w:rPr>
              <w:t xml:space="preserve"> Светлана Владимировна 89102566060</w:t>
            </w:r>
          </w:p>
        </w:tc>
        <w:tc>
          <w:tcPr>
            <w:tcW w:type="dxa" w:w="1704"/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05.04 - 09.00</w:t>
            </w:r>
          </w:p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08.04 - 09.00</w:t>
            </w:r>
          </w:p>
          <w:p w14:paraId="C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09.04 - 09.00</w:t>
            </w:r>
          </w:p>
          <w:p w14:paraId="C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C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10.04 - 09.00 </w:t>
            </w:r>
          </w:p>
          <w:p w14:paraId="C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11.04 - 09.00</w:t>
            </w:r>
          </w:p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12.04 - 09.00</w:t>
            </w:r>
          </w:p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15.04 - 09.00</w:t>
            </w:r>
          </w:p>
          <w:p w14:paraId="D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16.04 - 09.00</w:t>
            </w:r>
          </w:p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17.04 - 09.00</w:t>
            </w:r>
          </w:p>
          <w:p w14:paraId="D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Анестезиология и реаниматология</w:t>
            </w:r>
          </w:p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4"/>
          </w:tcPr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02,03,04 апреля 2024 г.</w:t>
            </w:r>
          </w:p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D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05.04 - 11.00</w:t>
            </w:r>
          </w:p>
          <w:p w14:paraId="D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08.04 - 11.00</w:t>
            </w:r>
          </w:p>
          <w:p w14:paraId="D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09.04 - 11.00</w:t>
            </w:r>
          </w:p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10.04 - 11.00 </w:t>
            </w:r>
          </w:p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11.04 - 11.00</w:t>
            </w:r>
          </w:p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12.04 - 11.00</w:t>
            </w:r>
          </w:p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E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17.04 - 10.00</w:t>
            </w:r>
          </w:p>
          <w:p w14:paraId="E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18.04 - 09.00</w:t>
            </w:r>
          </w:p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19.04 - 09.00</w:t>
            </w:r>
          </w:p>
          <w:p w14:paraId="E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Диетология</w:t>
            </w:r>
          </w:p>
        </w:tc>
        <w:tc>
          <w:tcPr>
            <w:tcW w:type="dxa" w:w="2124"/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02,03,04 апреля 2024 г.</w:t>
            </w:r>
          </w:p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05.04 - 13.00</w:t>
            </w:r>
          </w:p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08.04 - 13.00</w:t>
            </w:r>
          </w:p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09.04 - 13.00</w:t>
            </w:r>
          </w:p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10.04 - 13.00 </w:t>
            </w:r>
          </w:p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11.04 - 13.00</w:t>
            </w:r>
          </w:p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12.04 - 13.00</w:t>
            </w:r>
          </w:p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19.04 - 10.00</w:t>
            </w:r>
          </w:p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22.04 - 09.00</w:t>
            </w:r>
          </w:p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23.04 - 09.00</w:t>
            </w:r>
          </w:p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Медицинская статистика</w:t>
            </w:r>
          </w:p>
        </w:tc>
        <w:tc>
          <w:tcPr>
            <w:tcW w:type="dxa" w:w="2124"/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23,24,25 апреля 2024 г.</w:t>
            </w:r>
          </w:p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F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F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26.04 - 09.00</w:t>
            </w:r>
          </w:p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02.05 - 09.00</w:t>
            </w:r>
          </w:p>
          <w:p w14:paraId="F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03.05 - 09.00</w:t>
            </w:r>
          </w:p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F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06.05 - 09.00 </w:t>
            </w:r>
          </w:p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07.05 - 09.00</w:t>
            </w:r>
          </w:p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08.05 - 09.00</w:t>
            </w:r>
          </w:p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0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13.05 - 09.00</w:t>
            </w:r>
          </w:p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14.05 - 09.00</w:t>
            </w:r>
          </w:p>
          <w:p w14:paraId="0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15.05 - 09.00</w:t>
            </w:r>
          </w:p>
          <w:p w14:paraId="0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0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0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Сестринское дело в косметологии</w:t>
            </w:r>
          </w:p>
        </w:tc>
        <w:tc>
          <w:tcPr>
            <w:tcW w:type="dxa" w:w="2124"/>
          </w:tcPr>
          <w:p w14:paraId="0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23,24,25 апреля 2024 г.</w:t>
            </w:r>
          </w:p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0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ГАУ ДПО ЦПО</w:t>
            </w:r>
          </w:p>
        </w:tc>
        <w:tc>
          <w:tcPr>
            <w:tcW w:type="dxa" w:w="1704"/>
          </w:tcPr>
          <w:p w14:paraId="0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26.04 - 11.00</w:t>
            </w:r>
          </w:p>
          <w:p w14:paraId="0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02.05 - 11.00</w:t>
            </w:r>
          </w:p>
          <w:p w14:paraId="0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03.05 - 11.00</w:t>
            </w:r>
          </w:p>
          <w:p w14:paraId="0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06.05 - 11.00 </w:t>
            </w:r>
          </w:p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07.05 - 11.00</w:t>
            </w:r>
          </w:p>
          <w:p w14:paraId="1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08.05 - 11.00</w:t>
            </w:r>
          </w:p>
          <w:p w14:paraId="1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1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15.05 - 10.00</w:t>
            </w:r>
          </w:p>
          <w:p w14:paraId="1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16.05 - 09.00</w:t>
            </w:r>
          </w:p>
          <w:p w14:paraId="1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17.05 - 09.00</w:t>
            </w:r>
          </w:p>
          <w:p w14:paraId="1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1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</w:tcPr>
          <w:p w14:paraId="1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практика</w:t>
            </w:r>
          </w:p>
        </w:tc>
        <w:tc>
          <w:tcPr>
            <w:tcW w:type="dxa" w:w="2124"/>
          </w:tcPr>
          <w:p w14:paraId="1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23,24,25 апреля 2024 г.</w:t>
            </w:r>
          </w:p>
          <w:p w14:paraId="1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1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</w:tcPr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26.04 - 13.00</w:t>
            </w:r>
          </w:p>
          <w:p w14:paraId="1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02.05 - 13.00</w:t>
            </w:r>
          </w:p>
          <w:p w14:paraId="1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03.05 - 13.00</w:t>
            </w:r>
          </w:p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2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06.05 - 13.00 </w:t>
            </w:r>
          </w:p>
          <w:p w14:paraId="2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07.05 - 13.00</w:t>
            </w:r>
          </w:p>
          <w:p w14:paraId="2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08.05 - 13.00</w:t>
            </w:r>
          </w:p>
          <w:p w14:paraId="2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17.05 - 10.00</w:t>
            </w:r>
          </w:p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20.05 - 09.00</w:t>
            </w:r>
          </w:p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21.05 - 09.00</w:t>
            </w:r>
          </w:p>
          <w:p w14:paraId="2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</w:tcPr>
          <w:p w14:paraId="2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  <w:tcBorders>
              <w:top w:sz="4" w:val="nil"/>
            </w:tcBorders>
          </w:tcPr>
          <w:p w14:paraId="2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type="dxa" w:w="2124"/>
            <w:tcBorders>
              <w:top w:sz="4" w:val="nil"/>
            </w:tcBorders>
          </w:tcPr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22,23,24 мая </w:t>
            </w:r>
          </w:p>
          <w:p w14:paraId="2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</w:t>
            </w:r>
          </w:p>
          <w:p w14:paraId="2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2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  <w:tcBorders>
              <w:top w:sz="4" w:val="nil"/>
            </w:tcBorders>
          </w:tcPr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27.05 - 09.00</w:t>
            </w:r>
          </w:p>
          <w:p w14:paraId="3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28.05 - 09.00</w:t>
            </w:r>
          </w:p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29.05 - 09.00</w:t>
            </w:r>
          </w:p>
          <w:p w14:paraId="3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sz="4" w:val="nil"/>
            </w:tcBorders>
          </w:tcPr>
          <w:p w14:paraId="3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30.05 - 13.00 </w:t>
            </w:r>
          </w:p>
          <w:p w14:paraId="3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31.05 - 13.00</w:t>
            </w:r>
          </w:p>
          <w:p w14:paraId="3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03.06 - 13.00</w:t>
            </w:r>
          </w:p>
          <w:p w14:paraId="3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sz="4" w:val="nil"/>
            </w:tcBorders>
          </w:tcPr>
          <w:p w14:paraId="3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04.06 - 09.00</w:t>
            </w:r>
          </w:p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05.06 - 09.00</w:t>
            </w:r>
          </w:p>
          <w:p w14:paraId="3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06.06 - 09.00</w:t>
            </w:r>
          </w:p>
          <w:p w14:paraId="3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sz="4" w:val="nil"/>
            </w:tcBorders>
          </w:tcPr>
          <w:p w14:paraId="3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07.06 - 09.00</w:t>
            </w:r>
          </w:p>
          <w:p w14:paraId="3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10.06 - 09.00</w:t>
            </w:r>
          </w:p>
          <w:p w14:paraId="3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11.06 - 09.00</w:t>
            </w:r>
          </w:p>
          <w:p w14:paraId="3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844"/>
            <w:tcBorders>
              <w:top w:sz="4" w:val="nil"/>
            </w:tcBorders>
          </w:tcPr>
          <w:p w14:paraId="4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массаж</w:t>
            </w:r>
          </w:p>
        </w:tc>
        <w:tc>
          <w:tcPr>
            <w:tcW w:type="dxa" w:w="2124"/>
            <w:tcBorders>
              <w:top w:sz="4" w:val="nil"/>
            </w:tcBorders>
          </w:tcPr>
          <w:p w14:paraId="4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22,23,24 мая </w:t>
            </w:r>
          </w:p>
          <w:p w14:paraId="4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</w:t>
            </w:r>
          </w:p>
          <w:p w14:paraId="4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15.00</w:t>
            </w:r>
          </w:p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type="dxa" w:w="1704"/>
            <w:tcBorders>
              <w:top w:sz="4" w:val="nil"/>
            </w:tcBorders>
          </w:tcPr>
          <w:p w14:paraId="4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27.05 - 11.00</w:t>
            </w:r>
          </w:p>
          <w:p w14:paraId="4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28.05 - 11.00</w:t>
            </w:r>
          </w:p>
          <w:p w14:paraId="4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29.05 - 11.00</w:t>
            </w:r>
          </w:p>
          <w:p w14:paraId="4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sz="4" w:val="nil"/>
            </w:tcBorders>
          </w:tcPr>
          <w:p w14:paraId="4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30.05 - 11.00 </w:t>
            </w:r>
          </w:p>
          <w:p w14:paraId="4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31.05 - 11.00</w:t>
            </w:r>
          </w:p>
          <w:p w14:paraId="4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03.06 - 11.00</w:t>
            </w:r>
          </w:p>
          <w:p w14:paraId="4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sz="4" w:val="nil"/>
            </w:tcBorders>
          </w:tcPr>
          <w:p w14:paraId="4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04.06 - 13.00</w:t>
            </w:r>
          </w:p>
          <w:p w14:paraId="4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05.06 - 13.00</w:t>
            </w:r>
          </w:p>
          <w:p w14:paraId="4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06.06 - 13.00</w:t>
            </w:r>
          </w:p>
          <w:p w14:paraId="5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sz="4" w:val="nil"/>
            </w:tcBorders>
          </w:tcPr>
          <w:p w14:paraId="5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301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0" w:gutter="0" w:header="0" w:left="1701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tents 3"/>
    <w:link w:val="Style_5_ch"/>
    <w:rPr>
      <w:rFonts w:ascii="XO Thames" w:hAnsi="XO Thames"/>
      <w:sz w:val="28"/>
    </w:rPr>
  </w:style>
  <w:style w:styleId="Style_5_ch" w:type="character">
    <w:name w:val="Contents 3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  <w:pPr>
      <w:spacing w:after="160" w:line="264" w:lineRule="auto"/>
      <w:ind/>
    </w:pPr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2"/>
    <w:link w:val="Style_7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2"/>
    <w:link w:val="Style_9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Содержимое таблицы"/>
    <w:basedOn w:val="Style_2"/>
    <w:link w:val="Style_10_ch"/>
    <w:pPr>
      <w:widowControl w:val="0"/>
      <w:ind/>
    </w:pPr>
  </w:style>
  <w:style w:styleId="Style_10_ch" w:type="character">
    <w:name w:val="Содержимое таблицы"/>
    <w:basedOn w:val="Style_2_ch"/>
    <w:link w:val="Style_10"/>
  </w:style>
  <w:style w:styleId="Style_11" w:type="paragraph">
    <w:name w:val="Основной шрифт абзаца2"/>
    <w:link w:val="Style_11_ch"/>
    <w:pPr>
      <w:spacing w:after="160" w:line="264" w:lineRule="auto"/>
      <w:ind/>
    </w:pPr>
  </w:style>
  <w:style w:styleId="Style_11_ch" w:type="character">
    <w:name w:val="Основной шрифт абзаца2"/>
    <w:link w:val="Style_11"/>
  </w:style>
  <w:style w:styleId="Style_12" w:type="paragraph">
    <w:name w:val="Endnote"/>
    <w:link w:val="Style_12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index heading"/>
    <w:basedOn w:val="Style_2"/>
    <w:link w:val="Style_15_ch"/>
  </w:style>
  <w:style w:styleId="Style_15_ch" w:type="character">
    <w:name w:val="index heading"/>
    <w:basedOn w:val="Style_2_ch"/>
    <w:link w:val="Style_15"/>
  </w:style>
  <w:style w:styleId="Style_16" w:type="paragraph">
    <w:name w:val="Заголовок 31"/>
    <w:link w:val="Style_16_ch"/>
    <w:rPr>
      <w:rFonts w:ascii="XO Thames" w:hAnsi="XO Thames"/>
      <w:b w:val="1"/>
      <w:sz w:val="26"/>
    </w:rPr>
  </w:style>
  <w:style w:styleId="Style_16_ch" w:type="character">
    <w:name w:val="Заголовок 31"/>
    <w:link w:val="Style_16"/>
    <w:rPr>
      <w:rFonts w:ascii="XO Thames" w:hAnsi="XO Thames"/>
      <w:b w:val="1"/>
      <w:sz w:val="26"/>
    </w:rPr>
  </w:style>
  <w:style w:styleId="Style_17" w:type="paragraph">
    <w:name w:val="Колонтитул"/>
    <w:link w:val="Style_17_ch"/>
    <w:pPr>
      <w:spacing w:after="160"/>
      <w:ind/>
      <w:jc w:val="both"/>
    </w:pPr>
    <w:rPr>
      <w:rFonts w:ascii="XO Thames" w:hAnsi="XO Thames"/>
      <w:sz w:val="20"/>
    </w:rPr>
  </w:style>
  <w:style w:styleId="Style_17_ch" w:type="character">
    <w:name w:val="Колонтитул"/>
    <w:link w:val="Style_17"/>
    <w:rPr>
      <w:rFonts w:ascii="XO Thames" w:hAnsi="XO Thames"/>
      <w:sz w:val="20"/>
    </w:rPr>
  </w:style>
  <w:style w:styleId="Style_18" w:type="paragraph">
    <w:name w:val="Body Text"/>
    <w:basedOn w:val="Style_2"/>
    <w:link w:val="Style_18_ch"/>
    <w:pPr>
      <w:spacing w:after="140" w:line="276" w:lineRule="auto"/>
      <w:ind/>
    </w:pPr>
  </w:style>
  <w:style w:styleId="Style_18_ch" w:type="character">
    <w:name w:val="Body Text"/>
    <w:basedOn w:val="Style_2_ch"/>
    <w:link w:val="Style_18"/>
  </w:style>
  <w:style w:styleId="Style_19" w:type="paragraph">
    <w:name w:val="Заголовок1"/>
    <w:link w:val="Style_19_ch"/>
    <w:rPr>
      <w:rFonts w:ascii="XO Thames" w:hAnsi="XO Thames"/>
      <w:b w:val="1"/>
      <w:caps w:val="1"/>
      <w:sz w:val="40"/>
    </w:rPr>
  </w:style>
  <w:style w:styleId="Style_19_ch" w:type="character">
    <w:name w:val="Заголовок1"/>
    <w:link w:val="Style_19"/>
    <w:rPr>
      <w:rFonts w:ascii="XO Thames" w:hAnsi="XO Thames"/>
      <w:b w:val="1"/>
      <w:caps w:val="1"/>
      <w:sz w:val="40"/>
    </w:rPr>
  </w:style>
  <w:style w:styleId="Style_20" w:type="paragraph">
    <w:name w:val="Подзаголовок1"/>
    <w:link w:val="Style_20_ch"/>
    <w:rPr>
      <w:rFonts w:ascii="XO Thames" w:hAnsi="XO Thames"/>
      <w:i w:val="1"/>
      <w:sz w:val="24"/>
    </w:rPr>
  </w:style>
  <w:style w:styleId="Style_20_ch" w:type="character">
    <w:name w:val="Подзаголовок1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2_ch"/>
    <w:link w:val="Style_21"/>
    <w:rPr>
      <w:rFonts w:ascii="Segoe UI" w:hAnsi="Segoe UI"/>
      <w:sz w:val="18"/>
    </w:rPr>
  </w:style>
  <w:style w:styleId="Style_22" w:type="paragraph">
    <w:name w:val="Заголовок 11"/>
    <w:link w:val="Style_22_ch"/>
    <w:rPr>
      <w:rFonts w:ascii="XO Thames" w:hAnsi="XO Thames"/>
      <w:b w:val="1"/>
      <w:sz w:val="32"/>
    </w:rPr>
  </w:style>
  <w:style w:styleId="Style_22_ch" w:type="character">
    <w:name w:val="Заголовок 11"/>
    <w:link w:val="Style_22"/>
    <w:rPr>
      <w:rFonts w:ascii="XO Thames" w:hAnsi="XO Thames"/>
      <w:b w:val="1"/>
      <w:sz w:val="32"/>
    </w:rPr>
  </w:style>
  <w:style w:styleId="Style_23" w:type="paragraph">
    <w:name w:val="Contents 8"/>
    <w:link w:val="Style_23_ch"/>
    <w:rPr>
      <w:rFonts w:ascii="XO Thames" w:hAnsi="XO Thames"/>
      <w:sz w:val="28"/>
    </w:rPr>
  </w:style>
  <w:style w:styleId="Style_23_ch" w:type="character">
    <w:name w:val="Contents 8"/>
    <w:link w:val="Style_23"/>
    <w:rPr>
      <w:rFonts w:ascii="XO Thames" w:hAnsi="XO Thames"/>
      <w:sz w:val="28"/>
    </w:rPr>
  </w:style>
  <w:style w:styleId="Style_24" w:type="paragraph">
    <w:name w:val="toc 3"/>
    <w:next w:val="Style_2"/>
    <w:link w:val="Style_2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Заголовок 51"/>
    <w:link w:val="Style_25_ch"/>
    <w:rPr>
      <w:rFonts w:ascii="XO Thames" w:hAnsi="XO Thames"/>
      <w:b w:val="1"/>
    </w:rPr>
  </w:style>
  <w:style w:styleId="Style_25_ch" w:type="character">
    <w:name w:val="Заголовок 51"/>
    <w:link w:val="Style_25"/>
    <w:rPr>
      <w:rFonts w:ascii="XO Thames" w:hAnsi="XO Thames"/>
      <w:b w:val="1"/>
    </w:rPr>
  </w:style>
  <w:style w:styleId="Style_26" w:type="paragraph">
    <w:name w:val="Contents 6"/>
    <w:link w:val="Style_26_ch"/>
    <w:rPr>
      <w:rFonts w:ascii="XO Thames" w:hAnsi="XO Thames"/>
      <w:sz w:val="28"/>
    </w:rPr>
  </w:style>
  <w:style w:styleId="Style_26_ch" w:type="character">
    <w:name w:val="Contents 6"/>
    <w:link w:val="Style_26"/>
    <w:rPr>
      <w:rFonts w:ascii="XO Thames" w:hAnsi="XO Thames"/>
      <w:sz w:val="28"/>
    </w:rPr>
  </w:style>
  <w:style w:styleId="Style_27" w:type="paragraph">
    <w:name w:val="Заголовок 21"/>
    <w:link w:val="Style_27_ch"/>
    <w:rPr>
      <w:rFonts w:ascii="XO Thames" w:hAnsi="XO Thames"/>
      <w:b w:val="1"/>
      <w:sz w:val="28"/>
    </w:rPr>
  </w:style>
  <w:style w:styleId="Style_27_ch" w:type="character">
    <w:name w:val="Заголовок 21"/>
    <w:link w:val="Style_27"/>
    <w:rPr>
      <w:rFonts w:ascii="XO Thames" w:hAnsi="XO Thames"/>
      <w:b w:val="1"/>
      <w:sz w:val="28"/>
    </w:rPr>
  </w:style>
  <w:style w:styleId="Style_28" w:type="paragraph">
    <w:name w:val="Гиперссылка1"/>
    <w:link w:val="Style_28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28_ch" w:type="character">
    <w:name w:val="Гиперссылка1"/>
    <w:link w:val="Style_28"/>
    <w:rPr>
      <w:rFonts w:ascii="Calibri" w:hAnsi="Calibri"/>
      <w:color w:val="0000FF"/>
      <w:u w:val="single"/>
    </w:rPr>
  </w:style>
  <w:style w:styleId="Style_29" w:type="paragraph">
    <w:name w:val="heading 5"/>
    <w:next w:val="Style_2"/>
    <w:link w:val="Style_29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heading 1"/>
    <w:next w:val="Style_2"/>
    <w:link w:val="Style_30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toc 1"/>
    <w:next w:val="Style_2"/>
    <w:link w:val="Style_34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2"/>
    <w:link w:val="Style_36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Заголовок таблицы"/>
    <w:basedOn w:val="Style_10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10_ch"/>
    <w:link w:val="Style_37"/>
    <w:rPr>
      <w:b w:val="1"/>
    </w:rPr>
  </w:style>
  <w:style w:styleId="Style_38" w:type="paragraph">
    <w:name w:val="toc 8"/>
    <w:next w:val="Style_2"/>
    <w:link w:val="Style_38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caption"/>
    <w:basedOn w:val="Style_2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caption"/>
    <w:basedOn w:val="Style_2_ch"/>
    <w:link w:val="Style_39"/>
    <w:rPr>
      <w:i w:val="1"/>
      <w:sz w:val="24"/>
    </w:rPr>
  </w:style>
  <w:style w:styleId="Style_40" w:type="paragraph">
    <w:name w:val="List"/>
    <w:basedOn w:val="Style_18"/>
    <w:link w:val="Style_40_ch"/>
  </w:style>
  <w:style w:styleId="Style_40_ch" w:type="character">
    <w:name w:val="List"/>
    <w:basedOn w:val="Style_18_ch"/>
    <w:link w:val="Style_40"/>
  </w:style>
  <w:style w:styleId="Style_41" w:type="paragraph">
    <w:name w:val="Contents 1"/>
    <w:link w:val="Style_41_ch"/>
    <w:rPr>
      <w:rFonts w:ascii="XO Thames" w:hAnsi="XO Thames"/>
      <w:b w:val="1"/>
      <w:sz w:val="28"/>
    </w:rPr>
  </w:style>
  <w:style w:styleId="Style_41_ch" w:type="character">
    <w:name w:val="Contents 1"/>
    <w:link w:val="Style_41"/>
    <w:rPr>
      <w:rFonts w:ascii="XO Thames" w:hAnsi="XO Thames"/>
      <w:b w:val="1"/>
      <w:sz w:val="28"/>
    </w:rPr>
  </w:style>
  <w:style w:styleId="Style_42" w:type="paragraph">
    <w:name w:val="toc 5"/>
    <w:next w:val="Style_2"/>
    <w:link w:val="Style_42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Contents 9"/>
    <w:link w:val="Style_43_ch"/>
    <w:rPr>
      <w:rFonts w:ascii="XO Thames" w:hAnsi="XO Thames"/>
      <w:sz w:val="28"/>
    </w:rPr>
  </w:style>
  <w:style w:styleId="Style_43_ch" w:type="character">
    <w:name w:val="Contents 9"/>
    <w:link w:val="Style_43"/>
    <w:rPr>
      <w:rFonts w:ascii="XO Thames" w:hAnsi="XO Thames"/>
      <w:sz w:val="28"/>
    </w:rPr>
  </w:style>
  <w:style w:styleId="Style_44" w:type="paragraph">
    <w:name w:val="Заголовок 41"/>
    <w:link w:val="Style_44_ch"/>
    <w:rPr>
      <w:rFonts w:ascii="XO Thames" w:hAnsi="XO Thames"/>
      <w:b w:val="1"/>
      <w:sz w:val="24"/>
    </w:rPr>
  </w:style>
  <w:style w:styleId="Style_44_ch" w:type="character">
    <w:name w:val="Заголовок 41"/>
    <w:link w:val="Style_44"/>
    <w:rPr>
      <w:rFonts w:ascii="XO Thames" w:hAnsi="XO Thames"/>
      <w:b w:val="1"/>
      <w:sz w:val="24"/>
    </w:rPr>
  </w:style>
  <w:style w:styleId="Style_45" w:type="paragraph">
    <w:name w:val="Обычный1"/>
    <w:link w:val="Style_45_ch"/>
    <w:pPr>
      <w:spacing w:after="160" w:line="264" w:lineRule="auto"/>
      <w:ind/>
    </w:pPr>
  </w:style>
  <w:style w:styleId="Style_45_ch" w:type="character">
    <w:name w:val="Обычный1"/>
    <w:link w:val="Style_45"/>
  </w:style>
  <w:style w:styleId="Style_46" w:type="paragraph">
    <w:name w:val="Subtitle"/>
    <w:next w:val="Style_2"/>
    <w:link w:val="Style_46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18"/>
    <w:link w:val="Style_47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2"/>
    <w:link w:val="Style_48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2"/>
    <w:link w:val="Style_4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Internet link"/>
    <w:link w:val="Style_50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50_ch" w:type="character">
    <w:name w:val="Internet link"/>
    <w:link w:val="Style_50"/>
    <w:rPr>
      <w:rFonts w:ascii="Calibri" w:hAnsi="Calibri"/>
      <w:color w:val="0000FF"/>
      <w:u w:val="single"/>
    </w:rPr>
  </w:style>
  <w:style w:styleId="Style_51" w:type="paragraph">
    <w:name w:val="Contents 7"/>
    <w:link w:val="Style_51_ch"/>
    <w:rPr>
      <w:rFonts w:ascii="XO Thames" w:hAnsi="XO Thames"/>
      <w:sz w:val="28"/>
    </w:rPr>
  </w:style>
  <w:style w:styleId="Style_51_ch" w:type="character">
    <w:name w:val="Contents 7"/>
    <w:link w:val="Style_51"/>
    <w:rPr>
      <w:rFonts w:ascii="XO Thames" w:hAnsi="XO Thames"/>
      <w:sz w:val="28"/>
    </w:rPr>
  </w:style>
  <w:style w:styleId="Style_52" w:type="paragraph">
    <w:name w:val="Contents 4"/>
    <w:link w:val="Style_52_ch"/>
    <w:rPr>
      <w:rFonts w:ascii="XO Thames" w:hAnsi="XO Thames"/>
      <w:sz w:val="28"/>
    </w:rPr>
  </w:style>
  <w:style w:styleId="Style_52_ch" w:type="character">
    <w:name w:val="Contents 4"/>
    <w:link w:val="Style_52"/>
    <w:rPr>
      <w:rFonts w:ascii="XO Thames" w:hAnsi="XO Thames"/>
      <w:sz w:val="28"/>
    </w:rPr>
  </w:style>
  <w:style w:styleId="Style_1" w:type="table">
    <w:name w:val="Table Grid"/>
    <w:basedOn w:val="Style_5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2024-01-22T10:58:52Z</dcterms:modified>
</cp:coreProperties>
</file>