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0704E8">
        <w:rPr>
          <w:rFonts w:ascii="Times New Roman" w:hAnsi="Times New Roman"/>
          <w:b/>
          <w:i/>
          <w:sz w:val="28"/>
        </w:rPr>
        <w:t>ноябрь</w:t>
      </w:r>
      <w:bookmarkStart w:id="0" w:name="_GoBack"/>
      <w:bookmarkEnd w:id="0"/>
      <w:r w:rsidR="00E17412">
        <w:rPr>
          <w:rFonts w:ascii="Times New Roman" w:hAnsi="Times New Roman"/>
          <w:b/>
          <w:i/>
          <w:sz w:val="28"/>
        </w:rPr>
        <w:t>-</w:t>
      </w:r>
      <w:r w:rsidR="00BD2477">
        <w:rPr>
          <w:rFonts w:ascii="Times New Roman" w:hAnsi="Times New Roman"/>
          <w:b/>
          <w:i/>
          <w:sz w:val="28"/>
        </w:rPr>
        <w:t>декабрь</w:t>
      </w:r>
      <w:r>
        <w:rPr>
          <w:rFonts w:ascii="Times New Roman" w:hAnsi="Times New Roman"/>
          <w:b/>
          <w:i/>
          <w:sz w:val="28"/>
        </w:rPr>
        <w:t xml:space="preserve"> 2024 г.</w:t>
      </w:r>
    </w:p>
    <w:p w:rsidR="00483802" w:rsidRDefault="00483802">
      <w:pPr>
        <w:spacing w:after="0"/>
        <w:jc w:val="center"/>
        <w:rPr>
          <w:rFonts w:ascii="Times New Roman" w:hAnsi="Times New Roman"/>
          <w:i/>
          <w:sz w:val="28"/>
        </w:rPr>
      </w:pPr>
    </w:p>
    <w:tbl>
      <w:tblPr>
        <w:tblStyle w:val="af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701"/>
        <w:gridCol w:w="1701"/>
        <w:gridCol w:w="1560"/>
      </w:tblGrid>
      <w:tr w:rsidR="00483802" w:rsidRPr="000704E8" w:rsidTr="00464DCE">
        <w:trPr>
          <w:trHeight w:val="611"/>
        </w:trPr>
        <w:tc>
          <w:tcPr>
            <w:tcW w:w="1985" w:type="dxa"/>
          </w:tcPr>
          <w:p w:rsidR="00483802" w:rsidRPr="000704E8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704E8"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268" w:type="dxa"/>
          </w:tcPr>
          <w:p w:rsidR="00483802" w:rsidRPr="000704E8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704E8"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701" w:type="dxa"/>
          </w:tcPr>
          <w:p w:rsidR="00483802" w:rsidRPr="000704E8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704E8"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483802" w:rsidRPr="000704E8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704E8"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483802" w:rsidRPr="000704E8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704E8"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60" w:type="dxa"/>
          </w:tcPr>
          <w:p w:rsidR="00483802" w:rsidRPr="000704E8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704E8"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464DCE" w:rsidRPr="000704E8" w:rsidTr="00464DCE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</w:rPr>
              <w:t>Скорая и неотложная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06.11.24 с 9.00 до 15.00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07.11.24 с 9.00 до 15.00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08.11.24 с 9.00 до 11.00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Прием документов: ГУЗ «ЦСМПИМКЛО» г. Липецк, ул. Титова, д. 6, корпус 4. Гуськов Дмитрий Александрович 89038664860,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раб. 22-94-70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11.11 -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0704E8">
              <w:rPr>
                <w:rFonts w:ascii="Times New Roman" w:hAnsi="Times New Roman"/>
                <w:sz w:val="24"/>
              </w:rPr>
              <w:t>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12.11 -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0704E8">
              <w:rPr>
                <w:rFonts w:ascii="Times New Roman" w:hAnsi="Times New Roman"/>
                <w:sz w:val="24"/>
              </w:rPr>
              <w:t>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13.11 -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0704E8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14.11 -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11</w:t>
            </w:r>
            <w:r w:rsidRPr="000704E8">
              <w:rPr>
                <w:rFonts w:ascii="Times New Roman" w:hAnsi="Times New Roman"/>
                <w:sz w:val="24"/>
              </w:rPr>
              <w:t>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15.11 -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11</w:t>
            </w:r>
            <w:r w:rsidRPr="000704E8">
              <w:rPr>
                <w:rFonts w:ascii="Times New Roman" w:hAnsi="Times New Roman"/>
                <w:sz w:val="24"/>
              </w:rPr>
              <w:t>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18.11 -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11</w:t>
            </w:r>
            <w:r w:rsidRPr="000704E8">
              <w:rPr>
                <w:rFonts w:ascii="Times New Roman" w:hAnsi="Times New Roman"/>
                <w:sz w:val="24"/>
              </w:rPr>
              <w:t>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20.11 -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10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21.11 -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10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>22.11 - 09.00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82368" w:rsidRPr="000704E8" w:rsidTr="00464DCE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8" w:rsidRPr="000704E8" w:rsidRDefault="00B82368" w:rsidP="00B823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>Функциональная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06.12.24 с 9.00 до 15.00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09.12.24 с 9.00 до 15.00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10.12.24 с 9.00 до 11.00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на базе ГАУ ДПО ЦПО</w:t>
            </w:r>
            <w:r w:rsidRPr="000704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11.12 -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0704E8">
              <w:rPr>
                <w:rFonts w:ascii="Times New Roman" w:hAnsi="Times New Roman"/>
                <w:sz w:val="24"/>
              </w:rPr>
              <w:t>.30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12.12 -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0704E8">
              <w:rPr>
                <w:rFonts w:ascii="Times New Roman" w:hAnsi="Times New Roman"/>
                <w:sz w:val="24"/>
              </w:rPr>
              <w:t>.30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13.12 -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0704E8">
              <w:rPr>
                <w:rFonts w:ascii="Times New Roman" w:hAnsi="Times New Roman"/>
                <w:sz w:val="24"/>
              </w:rPr>
              <w:t>.30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16.12 -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17.12 -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18.12 -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20.12 - 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14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23.12 - </w:t>
            </w:r>
            <w:r w:rsidR="00CC17EE" w:rsidRPr="000704E8">
              <w:rPr>
                <w:rFonts w:ascii="Times New Roman" w:hAnsi="Times New Roman"/>
                <w:sz w:val="24"/>
                <w:lang w:val="en-US"/>
              </w:rPr>
              <w:t>14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="00CC17EE"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 xml:space="preserve">24.12 </w:t>
            </w:r>
            <w:r w:rsidR="00CC17EE" w:rsidRPr="000704E8">
              <w:rPr>
                <w:rFonts w:ascii="Times New Roman" w:hAnsi="Times New Roman"/>
                <w:sz w:val="24"/>
              </w:rPr>
              <w:t xml:space="preserve">- </w:t>
            </w:r>
            <w:r w:rsidR="00CC17EE" w:rsidRPr="000704E8">
              <w:rPr>
                <w:rFonts w:ascii="Times New Roman" w:hAnsi="Times New Roman"/>
                <w:sz w:val="24"/>
                <w:lang w:val="en-US"/>
              </w:rPr>
              <w:t>1</w:t>
            </w:r>
            <w:r w:rsidR="00CC17EE" w:rsidRPr="000704E8">
              <w:rPr>
                <w:rFonts w:ascii="Times New Roman" w:hAnsi="Times New Roman"/>
                <w:sz w:val="24"/>
                <w:lang w:val="en-US"/>
              </w:rPr>
              <w:t>1</w:t>
            </w:r>
            <w:r w:rsidR="00CC17EE" w:rsidRPr="000704E8">
              <w:rPr>
                <w:rFonts w:ascii="Times New Roman" w:hAnsi="Times New Roman"/>
                <w:sz w:val="24"/>
              </w:rPr>
              <w:t>.</w:t>
            </w:r>
            <w:r w:rsidR="00CC17EE"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68" w:rsidRPr="000704E8" w:rsidRDefault="00B82368" w:rsidP="00B823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4DCE" w:rsidRPr="0067114C" w:rsidTr="00464DCE">
        <w:trPr>
          <w:trHeight w:val="2096"/>
        </w:trPr>
        <w:tc>
          <w:tcPr>
            <w:tcW w:w="1985" w:type="dxa"/>
          </w:tcPr>
          <w:p w:rsidR="00464DCE" w:rsidRPr="000704E8" w:rsidRDefault="00464DCE" w:rsidP="007843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>Лечебная физкультура</w:t>
            </w:r>
          </w:p>
        </w:tc>
        <w:tc>
          <w:tcPr>
            <w:tcW w:w="2268" w:type="dxa"/>
          </w:tcPr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06.12.24 с 9.00 до 15.00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09.12.24 с 9.00 до 15.00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704E8">
              <w:rPr>
                <w:rFonts w:ascii="Times New Roman" w:hAnsi="Times New Roman"/>
              </w:rPr>
              <w:t>10.12.24 с 9.00 до 11.00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</w:tcPr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704E8">
              <w:rPr>
                <w:rFonts w:ascii="Times New Roman" w:hAnsi="Times New Roman"/>
                <w:sz w:val="24"/>
              </w:rPr>
              <w:t>11.12 - 1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5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704E8">
              <w:rPr>
                <w:rFonts w:ascii="Times New Roman" w:hAnsi="Times New Roman"/>
                <w:sz w:val="24"/>
              </w:rPr>
              <w:t>12.12 - 1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5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>13.12 - 1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5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464DCE" w:rsidRPr="000704E8" w:rsidRDefault="00464DCE" w:rsidP="007843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704E8">
              <w:rPr>
                <w:rFonts w:ascii="Times New Roman" w:hAnsi="Times New Roman"/>
                <w:sz w:val="24"/>
              </w:rPr>
              <w:t>16.12 - 1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5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>17.12 - 1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5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464DCE" w:rsidRPr="000704E8" w:rsidRDefault="00464DCE" w:rsidP="00464D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>18.12 - 1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5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00</w:t>
            </w:r>
          </w:p>
          <w:p w:rsidR="00464DCE" w:rsidRPr="000704E8" w:rsidRDefault="00464DCE" w:rsidP="007843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64DCE" w:rsidRPr="000704E8" w:rsidRDefault="00464DCE" w:rsidP="007843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>23.</w:t>
            </w:r>
            <w:r w:rsidR="000444B5" w:rsidRPr="000704E8">
              <w:rPr>
                <w:rFonts w:ascii="Times New Roman" w:hAnsi="Times New Roman"/>
                <w:sz w:val="24"/>
                <w:lang w:val="en-US"/>
              </w:rPr>
              <w:t>12</w:t>
            </w:r>
            <w:r w:rsidRPr="000704E8">
              <w:rPr>
                <w:rFonts w:ascii="Times New Roman" w:hAnsi="Times New Roman"/>
                <w:sz w:val="24"/>
              </w:rPr>
              <w:t xml:space="preserve"> - </w:t>
            </w:r>
            <w:r w:rsidR="000444B5" w:rsidRPr="000704E8">
              <w:rPr>
                <w:rFonts w:ascii="Times New Roman" w:hAnsi="Times New Roman"/>
                <w:sz w:val="24"/>
                <w:lang w:val="en-US"/>
              </w:rPr>
              <w:t>08</w:t>
            </w:r>
            <w:r w:rsidRPr="000704E8">
              <w:rPr>
                <w:rFonts w:ascii="Times New Roman" w:hAnsi="Times New Roman"/>
                <w:sz w:val="24"/>
              </w:rPr>
              <w:t>.00</w:t>
            </w:r>
          </w:p>
          <w:p w:rsidR="00464DCE" w:rsidRPr="000704E8" w:rsidRDefault="00464DCE" w:rsidP="007843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>24.</w:t>
            </w:r>
            <w:r w:rsidR="000444B5" w:rsidRPr="000704E8">
              <w:rPr>
                <w:rFonts w:ascii="Times New Roman" w:hAnsi="Times New Roman"/>
                <w:sz w:val="24"/>
                <w:lang w:val="en-US"/>
              </w:rPr>
              <w:t>12</w:t>
            </w:r>
            <w:r w:rsidRPr="000704E8">
              <w:rPr>
                <w:rFonts w:ascii="Times New Roman" w:hAnsi="Times New Roman"/>
                <w:sz w:val="24"/>
              </w:rPr>
              <w:t xml:space="preserve"> - 13.00</w:t>
            </w:r>
          </w:p>
          <w:p w:rsidR="000444B5" w:rsidRPr="000704E8" w:rsidRDefault="000444B5" w:rsidP="000444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04E8">
              <w:rPr>
                <w:rFonts w:ascii="Times New Roman" w:hAnsi="Times New Roman"/>
                <w:sz w:val="24"/>
              </w:rPr>
              <w:t>2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5</w:t>
            </w:r>
            <w:r w:rsidRPr="000704E8">
              <w:rPr>
                <w:rFonts w:ascii="Times New Roman" w:hAnsi="Times New Roman"/>
                <w:sz w:val="24"/>
              </w:rPr>
              <w:t>.</w:t>
            </w:r>
            <w:r w:rsidRPr="000704E8">
              <w:rPr>
                <w:rFonts w:ascii="Times New Roman" w:hAnsi="Times New Roman"/>
                <w:sz w:val="24"/>
                <w:lang w:val="en-US"/>
              </w:rPr>
              <w:t>12</w:t>
            </w:r>
            <w:r w:rsidRPr="000704E8">
              <w:rPr>
                <w:rFonts w:ascii="Times New Roman" w:hAnsi="Times New Roman"/>
                <w:sz w:val="24"/>
              </w:rPr>
              <w:t xml:space="preserve"> - 13.00</w:t>
            </w:r>
          </w:p>
          <w:p w:rsidR="00464DCE" w:rsidRPr="000704E8" w:rsidRDefault="00464DCE" w:rsidP="007843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64DCE" w:rsidRPr="000704E8" w:rsidRDefault="00464DCE" w:rsidP="007843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464DCE" w:rsidRPr="000704E8" w:rsidRDefault="00464DCE" w:rsidP="007843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83802" w:rsidRDefault="00483802">
      <w:pPr>
        <w:rPr>
          <w:rFonts w:ascii="Times New Roman" w:hAnsi="Times New Roman"/>
          <w:sz w:val="28"/>
        </w:rPr>
      </w:pPr>
    </w:p>
    <w:sectPr w:rsidR="00483802">
      <w:pgSz w:w="11906" w:h="16838"/>
      <w:pgMar w:top="1134" w:right="1276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2"/>
    <w:rsid w:val="00005BCE"/>
    <w:rsid w:val="000444B5"/>
    <w:rsid w:val="0005498F"/>
    <w:rsid w:val="000648ED"/>
    <w:rsid w:val="000704E8"/>
    <w:rsid w:val="00194DD4"/>
    <w:rsid w:val="001C742A"/>
    <w:rsid w:val="001E2251"/>
    <w:rsid w:val="002B2937"/>
    <w:rsid w:val="002E2410"/>
    <w:rsid w:val="002F2B43"/>
    <w:rsid w:val="00464DCE"/>
    <w:rsid w:val="00481D19"/>
    <w:rsid w:val="00483802"/>
    <w:rsid w:val="004A1B59"/>
    <w:rsid w:val="004F552C"/>
    <w:rsid w:val="0058425F"/>
    <w:rsid w:val="005E047E"/>
    <w:rsid w:val="005E5C41"/>
    <w:rsid w:val="00664010"/>
    <w:rsid w:val="0067114C"/>
    <w:rsid w:val="00751F72"/>
    <w:rsid w:val="00753F0A"/>
    <w:rsid w:val="00762A06"/>
    <w:rsid w:val="007C56E4"/>
    <w:rsid w:val="007E6900"/>
    <w:rsid w:val="00803326"/>
    <w:rsid w:val="00845612"/>
    <w:rsid w:val="0089058D"/>
    <w:rsid w:val="008B523B"/>
    <w:rsid w:val="00985BAA"/>
    <w:rsid w:val="009F7EEE"/>
    <w:rsid w:val="00A72822"/>
    <w:rsid w:val="00A819B1"/>
    <w:rsid w:val="00A92A5D"/>
    <w:rsid w:val="00AA216D"/>
    <w:rsid w:val="00B54DB5"/>
    <w:rsid w:val="00B67019"/>
    <w:rsid w:val="00B82368"/>
    <w:rsid w:val="00B86288"/>
    <w:rsid w:val="00BD2477"/>
    <w:rsid w:val="00BD4F07"/>
    <w:rsid w:val="00C364E3"/>
    <w:rsid w:val="00C87C72"/>
    <w:rsid w:val="00CC17EE"/>
    <w:rsid w:val="00CD1618"/>
    <w:rsid w:val="00CD1E45"/>
    <w:rsid w:val="00D93050"/>
    <w:rsid w:val="00E17412"/>
    <w:rsid w:val="00E84584"/>
    <w:rsid w:val="00F246E6"/>
    <w:rsid w:val="00FC69B1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5CA5"/>
  <w15:docId w15:val="{B825B98A-6EFB-43D3-A916-48F1F3BB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10">
    <w:name w:val="Гиперссылка1"/>
    <w:link w:val="11"/>
    <w:qFormat/>
    <w:rPr>
      <w:color w:val="0000FF"/>
      <w:u w:val="single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Основной шрифт абзаца1"/>
    <w:link w:val="13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Обычный1"/>
    <w:link w:val="15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17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6">
    <w:name w:val="Title"/>
    <w:next w:val="a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1">
    <w:name w:val="Гиперссылка1"/>
    <w:link w:val="10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8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5">
    <w:name w:val="Обычный1"/>
    <w:link w:val="14"/>
    <w:qFormat/>
    <w:pPr>
      <w:spacing w:after="160" w:line="264" w:lineRule="auto"/>
    </w:pPr>
  </w:style>
  <w:style w:type="paragraph" w:styleId="ac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22">
    <w:name w:val="Основной шрифт абзаца2"/>
    <w:qFormat/>
    <w:pPr>
      <w:spacing w:after="160" w:line="264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751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40FB-1DB7-4C02-8487-44E78A4F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dc:description/>
  <cp:lastModifiedBy>it</cp:lastModifiedBy>
  <cp:revision>4</cp:revision>
  <dcterms:created xsi:type="dcterms:W3CDTF">2024-10-31T11:11:00Z</dcterms:created>
  <dcterms:modified xsi:type="dcterms:W3CDTF">2024-10-31T11:12:00Z</dcterms:modified>
  <dc:language>ru-RU</dc:language>
</cp:coreProperties>
</file>