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F1" w:rsidRDefault="008C76E4" w:rsidP="008C7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8C76E4" w:rsidRDefault="008C76E4" w:rsidP="008C7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ГАУДПО «ЦПО»</w:t>
      </w:r>
    </w:p>
    <w:p w:rsidR="005340C0" w:rsidRDefault="005340C0" w:rsidP="008C7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Чуйкова О.В.</w:t>
      </w:r>
    </w:p>
    <w:p w:rsidR="008C76E4" w:rsidRDefault="008C76E4" w:rsidP="008C76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255" w:rsidRDefault="008C76E4" w:rsidP="00CC1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25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C76E4" w:rsidRPr="00CC1255" w:rsidRDefault="008C76E4" w:rsidP="00CC1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255">
        <w:rPr>
          <w:rFonts w:ascii="Times New Roman" w:hAnsi="Times New Roman" w:cs="Times New Roman"/>
          <w:b/>
          <w:sz w:val="24"/>
          <w:szCs w:val="24"/>
        </w:rPr>
        <w:t>О ВНУТРЕННЕМ КОНТРОЛЕ</w:t>
      </w:r>
    </w:p>
    <w:p w:rsidR="008C76E4" w:rsidRDefault="008C76E4" w:rsidP="00CC1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255">
        <w:rPr>
          <w:rFonts w:ascii="Times New Roman" w:hAnsi="Times New Roman" w:cs="Times New Roman"/>
          <w:b/>
          <w:sz w:val="24"/>
          <w:szCs w:val="24"/>
        </w:rPr>
        <w:t>ГАУДПО «ЦПО».</w:t>
      </w:r>
    </w:p>
    <w:p w:rsidR="00CC1255" w:rsidRPr="00CC1255" w:rsidRDefault="00CC1255" w:rsidP="00CC1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6E4" w:rsidRPr="00CC1255" w:rsidRDefault="008C76E4" w:rsidP="00CC12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25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C1255" w:rsidRPr="00CC1255" w:rsidRDefault="00CC1255" w:rsidP="00CC125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C76E4" w:rsidRDefault="008C76E4" w:rsidP="008C76E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контроль осуществляется в ГАУДПО «ЦПО» в целях контроля всех</w:t>
      </w:r>
    </w:p>
    <w:p w:rsidR="008C76E4" w:rsidRDefault="008C76E4" w:rsidP="008C76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76E4">
        <w:rPr>
          <w:rFonts w:ascii="Times New Roman" w:hAnsi="Times New Roman" w:cs="Times New Roman"/>
          <w:sz w:val="24"/>
          <w:szCs w:val="24"/>
        </w:rPr>
        <w:t xml:space="preserve"> видов деятельности, рациональной организации деятельности, коррекции всех видов деятельности.</w:t>
      </w:r>
    </w:p>
    <w:p w:rsidR="008C76E4" w:rsidRDefault="008C76E4" w:rsidP="008C76E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контроль осуществляется на основании плана внутреннего контроля, </w:t>
      </w:r>
    </w:p>
    <w:p w:rsidR="008C76E4" w:rsidRPr="008C76E4" w:rsidRDefault="008C76E4" w:rsidP="008C76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76E4">
        <w:rPr>
          <w:rFonts w:ascii="Times New Roman" w:hAnsi="Times New Roman" w:cs="Times New Roman"/>
          <w:sz w:val="24"/>
          <w:szCs w:val="24"/>
        </w:rPr>
        <w:t xml:space="preserve">который разрабатывается и утверждается директором Центра, как правило на </w:t>
      </w:r>
    </w:p>
    <w:p w:rsidR="008C76E4" w:rsidRDefault="008C76E4" w:rsidP="008C7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76E4">
        <w:rPr>
          <w:rFonts w:ascii="Times New Roman" w:hAnsi="Times New Roman" w:cs="Times New Roman"/>
          <w:sz w:val="24"/>
          <w:szCs w:val="24"/>
        </w:rPr>
        <w:t>семестр, календарный год, учебный год.</w:t>
      </w:r>
    </w:p>
    <w:p w:rsidR="008C76E4" w:rsidRDefault="008C76E4" w:rsidP="008C76E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внутреннего контроля реализуется административными</w:t>
      </w:r>
    </w:p>
    <w:p w:rsidR="008C76E4" w:rsidRDefault="008C76E4" w:rsidP="008C76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76E4">
        <w:rPr>
          <w:rFonts w:ascii="Times New Roman" w:hAnsi="Times New Roman" w:cs="Times New Roman"/>
          <w:sz w:val="24"/>
          <w:szCs w:val="24"/>
        </w:rPr>
        <w:t xml:space="preserve"> работниками Центра, методистом, юрисконсультом, специалистом по кадрам, главным бухгалтером, а также иными привлекаемыми по необходимости специалистами.</w:t>
      </w:r>
    </w:p>
    <w:p w:rsidR="008C76E4" w:rsidRDefault="008C76E4" w:rsidP="008C76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КОНТРОЛЯ</w:t>
      </w:r>
    </w:p>
    <w:p w:rsidR="00CC1255" w:rsidRDefault="00CC1255" w:rsidP="00CC12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255" w:rsidRDefault="008C76E4" w:rsidP="008C76E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контроля устанавливаются планом внутреннего контроля и определяются</w:t>
      </w:r>
    </w:p>
    <w:p w:rsidR="008C76E4" w:rsidRPr="00CC1255" w:rsidRDefault="008C76E4" w:rsidP="00CC12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1255">
        <w:rPr>
          <w:rFonts w:ascii="Times New Roman" w:hAnsi="Times New Roman" w:cs="Times New Roman"/>
          <w:sz w:val="24"/>
          <w:szCs w:val="24"/>
        </w:rPr>
        <w:t xml:space="preserve"> исходя из целесообразности и необходимости текущего момента.</w:t>
      </w:r>
    </w:p>
    <w:p w:rsidR="00CC1255" w:rsidRDefault="008C76E4" w:rsidP="008C76E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осуществлении внутреннего контроля кадровой работы объектами кон</w:t>
      </w:r>
      <w:r w:rsidR="00CC125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роля </w:t>
      </w:r>
    </w:p>
    <w:p w:rsidR="008C76E4" w:rsidRPr="00CC1255" w:rsidRDefault="008C76E4" w:rsidP="00CC12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1255">
        <w:rPr>
          <w:rFonts w:ascii="Times New Roman" w:hAnsi="Times New Roman" w:cs="Times New Roman"/>
          <w:sz w:val="24"/>
          <w:szCs w:val="24"/>
        </w:rPr>
        <w:t>могут быть: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штатного расписания;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и исполнительская дисциплина;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преподавателей и сотрудников и их аттестация;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дела работников, трудовые книжки.</w:t>
      </w:r>
    </w:p>
    <w:p w:rsidR="00CC1255" w:rsidRDefault="008C76E4" w:rsidP="008C76E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внутреннего контроля учебной работы объектами контроля </w:t>
      </w:r>
    </w:p>
    <w:p w:rsidR="008C76E4" w:rsidRPr="00CC1255" w:rsidRDefault="008C76E4" w:rsidP="00CC12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1255">
        <w:rPr>
          <w:rFonts w:ascii="Times New Roman" w:hAnsi="Times New Roman" w:cs="Times New Roman"/>
          <w:sz w:val="24"/>
          <w:szCs w:val="24"/>
        </w:rPr>
        <w:t>мог</w:t>
      </w:r>
      <w:r w:rsidR="00CC1255">
        <w:rPr>
          <w:rFonts w:ascii="Times New Roman" w:hAnsi="Times New Roman" w:cs="Times New Roman"/>
          <w:sz w:val="24"/>
          <w:szCs w:val="24"/>
        </w:rPr>
        <w:t>ут</w:t>
      </w:r>
      <w:r w:rsidRPr="00CC1255">
        <w:rPr>
          <w:rFonts w:ascii="Times New Roman" w:hAnsi="Times New Roman" w:cs="Times New Roman"/>
          <w:sz w:val="24"/>
          <w:szCs w:val="24"/>
        </w:rPr>
        <w:t xml:space="preserve"> быть: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задание в части образовательной деятельности;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учебных программ;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учебных занятий;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Преподавательская работа;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слушателей;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сертификации.</w:t>
      </w:r>
    </w:p>
    <w:p w:rsidR="00CC1255" w:rsidRDefault="008C76E4" w:rsidP="008C76E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внутреннего контроля методической  работы объектами</w:t>
      </w:r>
    </w:p>
    <w:p w:rsidR="008C76E4" w:rsidRPr="008C76E4" w:rsidRDefault="008C76E4" w:rsidP="00CC12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1255">
        <w:rPr>
          <w:rFonts w:ascii="Times New Roman" w:hAnsi="Times New Roman" w:cs="Times New Roman"/>
          <w:sz w:val="24"/>
          <w:szCs w:val="24"/>
        </w:rPr>
        <w:t>контроля могут  быть: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программы;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в части методического построения;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 предметно-цикловых комиссий;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Учебно-методические разработки;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документация по итоговой аттестации;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пособия;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Декады ПЦК;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мероприятия;</w:t>
      </w:r>
    </w:p>
    <w:p w:rsidR="008C76E4" w:rsidRDefault="008C76E4" w:rsidP="008C76E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 технологии.</w:t>
      </w:r>
    </w:p>
    <w:p w:rsidR="00CC1255" w:rsidRDefault="008C76E4" w:rsidP="008C76E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внутреннего контроля закупочной деятельности  объектами </w:t>
      </w:r>
    </w:p>
    <w:p w:rsidR="008C76E4" w:rsidRPr="00CC1255" w:rsidRDefault="008C76E4" w:rsidP="00CC12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1255">
        <w:rPr>
          <w:rFonts w:ascii="Times New Roman" w:hAnsi="Times New Roman" w:cs="Times New Roman"/>
          <w:sz w:val="24"/>
          <w:szCs w:val="24"/>
        </w:rPr>
        <w:t>контроля могут быть:</w:t>
      </w:r>
    </w:p>
    <w:p w:rsidR="008C76E4" w:rsidRDefault="008C76E4" w:rsidP="008C76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2.5.1. Закупка товаров, работ услуг для нужд Центра;</w:t>
      </w:r>
    </w:p>
    <w:p w:rsidR="008C76E4" w:rsidRDefault="00CC1255" w:rsidP="008C76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Работа комиссии по закупкам;</w:t>
      </w:r>
    </w:p>
    <w:p w:rsidR="00CC1255" w:rsidRDefault="00CC1255" w:rsidP="008C76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Оформление заявок;</w:t>
      </w:r>
    </w:p>
    <w:p w:rsidR="00CC1255" w:rsidRDefault="00CC1255" w:rsidP="008C76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2.5.4. Оформление протоколов.</w:t>
      </w:r>
    </w:p>
    <w:p w:rsidR="00CC1255" w:rsidRDefault="00CC1255" w:rsidP="00CC125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внутреннего контроля финансово-хозяйственной деятельности</w:t>
      </w:r>
    </w:p>
    <w:p w:rsidR="00CC1255" w:rsidRPr="00CC1255" w:rsidRDefault="00CC1255" w:rsidP="00CC12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1255">
        <w:rPr>
          <w:rFonts w:ascii="Times New Roman" w:hAnsi="Times New Roman" w:cs="Times New Roman"/>
          <w:sz w:val="24"/>
          <w:szCs w:val="24"/>
        </w:rPr>
        <w:t xml:space="preserve"> объектами контроля мог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CC1255">
        <w:rPr>
          <w:rFonts w:ascii="Times New Roman" w:hAnsi="Times New Roman" w:cs="Times New Roman"/>
          <w:sz w:val="24"/>
          <w:szCs w:val="24"/>
        </w:rPr>
        <w:t xml:space="preserve"> быть:</w:t>
      </w:r>
    </w:p>
    <w:p w:rsidR="00CC1255" w:rsidRDefault="00CC1255" w:rsidP="00CC1255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субсидия и ее реализация;</w:t>
      </w:r>
    </w:p>
    <w:p w:rsidR="00CC1255" w:rsidRDefault="00CC1255" w:rsidP="00CC1255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деятельности, его исполнение и коррекция;</w:t>
      </w:r>
    </w:p>
    <w:p w:rsidR="00CC1255" w:rsidRDefault="00CC1255" w:rsidP="00CC1255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Отчетно-бухгалтерская документация;</w:t>
      </w:r>
    </w:p>
    <w:p w:rsidR="00CC1255" w:rsidRDefault="00CC1255" w:rsidP="00CC1255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Тарификация штатных преподавателей;</w:t>
      </w:r>
    </w:p>
    <w:p w:rsidR="00CC1255" w:rsidRDefault="00CC1255" w:rsidP="00CC1255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Хозяйственная деятельность;</w:t>
      </w:r>
    </w:p>
    <w:p w:rsidR="00CC1255" w:rsidRDefault="00CC1255" w:rsidP="00CC1255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и противопожарная безопасность;</w:t>
      </w:r>
    </w:p>
    <w:p w:rsidR="00CC1255" w:rsidRDefault="00CC1255" w:rsidP="00CC1255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состояние и пополнение;</w:t>
      </w:r>
    </w:p>
    <w:p w:rsidR="00CC1255" w:rsidRDefault="00CC1255" w:rsidP="00CC1255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Дебиторская и кредиторская задолженности;</w:t>
      </w:r>
    </w:p>
    <w:p w:rsidR="00CC1255" w:rsidRDefault="00CC1255" w:rsidP="00CC1255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Списание материальных ценностей;</w:t>
      </w:r>
    </w:p>
    <w:p w:rsidR="00CC1255" w:rsidRDefault="00CC1255" w:rsidP="00CC125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C1255" w:rsidRDefault="00CC1255" w:rsidP="00CC12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</w:t>
      </w:r>
    </w:p>
    <w:p w:rsidR="00CC1255" w:rsidRDefault="00CC1255" w:rsidP="00CC12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255" w:rsidRDefault="00CC1255" w:rsidP="00CC12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Результаты контроля могут заслушиваться в соответствии  с  внутренними положениями на заседаниях:</w:t>
      </w:r>
    </w:p>
    <w:p w:rsidR="00CC1255" w:rsidRDefault="00CC1255" w:rsidP="00CC12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экспертной комиссии;</w:t>
      </w:r>
    </w:p>
    <w:p w:rsidR="00CC1255" w:rsidRDefault="00CC1255" w:rsidP="00CC12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административных часов;</w:t>
      </w:r>
    </w:p>
    <w:p w:rsidR="00CC1255" w:rsidRDefault="00CC1255" w:rsidP="00CC12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методическом совете;</w:t>
      </w:r>
    </w:p>
    <w:p w:rsidR="00CC1255" w:rsidRDefault="00CC1255" w:rsidP="00CC12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педагогическом совете;</w:t>
      </w:r>
    </w:p>
    <w:p w:rsidR="00CC1255" w:rsidRDefault="00CC1255" w:rsidP="00CC12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заседаниях ПЦК;</w:t>
      </w:r>
    </w:p>
    <w:p w:rsidR="00CC1255" w:rsidRPr="00CC1255" w:rsidRDefault="00CC1255" w:rsidP="00CC12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комиссии по закупкам.</w:t>
      </w:r>
    </w:p>
    <w:p w:rsidR="00CC1255" w:rsidRPr="008C76E4" w:rsidRDefault="00CC1255" w:rsidP="008C76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C76E4" w:rsidRPr="008C76E4" w:rsidRDefault="008C76E4" w:rsidP="008C76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C76E4" w:rsidRPr="008C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1418"/>
    <w:multiLevelType w:val="multilevel"/>
    <w:tmpl w:val="43601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E4"/>
    <w:rsid w:val="001434C5"/>
    <w:rsid w:val="005340C0"/>
    <w:rsid w:val="008C76E4"/>
    <w:rsid w:val="00CC1255"/>
    <w:rsid w:val="00FC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86B6A-7CEA-49D2-BA7D-64D953C3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Елена Николаевна</dc:creator>
  <cp:lastModifiedBy>Приходько Александр Александрович</cp:lastModifiedBy>
  <cp:revision>2</cp:revision>
  <dcterms:created xsi:type="dcterms:W3CDTF">2020-09-11T10:33:00Z</dcterms:created>
  <dcterms:modified xsi:type="dcterms:W3CDTF">2020-09-11T10:33:00Z</dcterms:modified>
</cp:coreProperties>
</file>