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8B" w:rsidRPr="003C7336" w:rsidRDefault="00486A8B" w:rsidP="00486A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C7336">
        <w:rPr>
          <w:rFonts w:ascii="Times New Roman" w:eastAsia="Times New Roman" w:hAnsi="Times New Roman" w:cs="Times New Roman"/>
          <w:sz w:val="24"/>
          <w:szCs w:val="24"/>
        </w:rPr>
        <w:t xml:space="preserve">Приложение 2  </w:t>
      </w:r>
    </w:p>
    <w:p w:rsidR="00486A8B" w:rsidRPr="003C7336" w:rsidRDefault="00486A8B" w:rsidP="00486A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7336">
        <w:rPr>
          <w:rFonts w:ascii="Times New Roman" w:eastAsia="Times New Roman" w:hAnsi="Times New Roman" w:cs="Times New Roman"/>
          <w:sz w:val="24"/>
          <w:szCs w:val="24"/>
        </w:rPr>
        <w:t>к письму управления здравоохранения Липецкой области</w:t>
      </w:r>
    </w:p>
    <w:p w:rsidR="00486A8B" w:rsidRPr="003C7336" w:rsidRDefault="00486A8B" w:rsidP="00486A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7336">
        <w:rPr>
          <w:rFonts w:ascii="Times New Roman" w:eastAsia="Times New Roman" w:hAnsi="Times New Roman" w:cs="Times New Roman"/>
          <w:sz w:val="24"/>
          <w:szCs w:val="24"/>
        </w:rPr>
        <w:t>"О направлении членов экспертной группы</w:t>
      </w:r>
    </w:p>
    <w:p w:rsidR="00486A8B" w:rsidRPr="003C7336" w:rsidRDefault="00486A8B" w:rsidP="00486A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7336">
        <w:rPr>
          <w:rFonts w:ascii="Times New Roman" w:eastAsia="Times New Roman" w:hAnsi="Times New Roman" w:cs="Times New Roman"/>
          <w:sz w:val="24"/>
          <w:szCs w:val="24"/>
        </w:rPr>
        <w:t>и специалистов на аттестацию"</w:t>
      </w:r>
    </w:p>
    <w:p w:rsidR="00486A8B" w:rsidRPr="003C7336" w:rsidRDefault="00486A8B" w:rsidP="0048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6A8B" w:rsidRPr="003C7336" w:rsidRDefault="00486A8B" w:rsidP="0048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336">
        <w:rPr>
          <w:rFonts w:ascii="Times New Roman" w:eastAsia="Times New Roman" w:hAnsi="Times New Roman" w:cs="Times New Roman"/>
          <w:b/>
          <w:sz w:val="24"/>
          <w:szCs w:val="24"/>
        </w:rPr>
        <w:t>Список специалистов</w:t>
      </w:r>
    </w:p>
    <w:p w:rsidR="00486A8B" w:rsidRPr="003C7336" w:rsidRDefault="00486A8B" w:rsidP="00486A8B">
      <w:pPr>
        <w:numPr>
          <w:ilvl w:val="0"/>
          <w:numId w:val="1"/>
        </w:numPr>
        <w:spacing w:after="0" w:line="240" w:lineRule="auto"/>
        <w:ind w:left="-567" w:firstLine="851"/>
        <w:contextualSpacing/>
        <w:jc w:val="center"/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</w:pPr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 xml:space="preserve">тестирование </w:t>
      </w:r>
      <w:r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20 сентября</w:t>
      </w:r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 xml:space="preserve">  в </w:t>
      </w:r>
      <w:r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8.30</w:t>
      </w:r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 xml:space="preserve"> мин.  по адресу: </w:t>
      </w:r>
      <w:proofErr w:type="spellStart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г</w:t>
      </w:r>
      <w:proofErr w:type="gramStart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.Л</w:t>
      </w:r>
      <w:proofErr w:type="gramEnd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ипецк</w:t>
      </w:r>
      <w:proofErr w:type="spellEnd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 xml:space="preserve">, ул. </w:t>
      </w:r>
      <w:proofErr w:type="spellStart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К.Цеткин</w:t>
      </w:r>
      <w:proofErr w:type="spellEnd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, 9 Центр последипломного образования ;</w:t>
      </w:r>
    </w:p>
    <w:p w:rsidR="00486A8B" w:rsidRPr="003C7336" w:rsidRDefault="00486A8B" w:rsidP="00486A8B">
      <w:pPr>
        <w:numPr>
          <w:ilvl w:val="0"/>
          <w:numId w:val="1"/>
        </w:numPr>
        <w:spacing w:after="0" w:line="240" w:lineRule="auto"/>
        <w:ind w:left="-567" w:firstLine="851"/>
        <w:contextualSpacing/>
        <w:jc w:val="center"/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</w:pPr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 xml:space="preserve">собеседование – </w:t>
      </w:r>
      <w:r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 xml:space="preserve">20 сентября </w:t>
      </w:r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 xml:space="preserve">  в 14ч 00 мин., по адресу: </w:t>
      </w:r>
      <w:proofErr w:type="spellStart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г</w:t>
      </w:r>
      <w:proofErr w:type="gramStart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.Л</w:t>
      </w:r>
      <w:proofErr w:type="gramEnd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ипецк</w:t>
      </w:r>
      <w:proofErr w:type="spellEnd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 xml:space="preserve">, ул. </w:t>
      </w:r>
      <w:proofErr w:type="spellStart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Зегеля</w:t>
      </w:r>
      <w:proofErr w:type="spellEnd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, 6 управление здравоохранения, малый зал;</w:t>
      </w:r>
    </w:p>
    <w:p w:rsidR="00ED65C7" w:rsidRDefault="00ED65C7" w:rsidP="00ED65C7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715"/>
        <w:gridCol w:w="5953"/>
      </w:tblGrid>
      <w:tr w:rsidR="004D71AF" w:rsidRPr="004B2302" w:rsidTr="004D71AF">
        <w:tc>
          <w:tcPr>
            <w:tcW w:w="567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B2302">
              <w:rPr>
                <w:rFonts w:ascii="Book Antiqua" w:hAnsi="Book Antiqua"/>
                <w:sz w:val="24"/>
                <w:szCs w:val="24"/>
              </w:rPr>
              <w:t xml:space="preserve">№ </w:t>
            </w:r>
          </w:p>
        </w:tc>
        <w:tc>
          <w:tcPr>
            <w:tcW w:w="3715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B2302">
              <w:rPr>
                <w:rFonts w:ascii="Book Antiqua" w:hAnsi="Book Antiqua"/>
                <w:sz w:val="24"/>
                <w:szCs w:val="24"/>
              </w:rPr>
              <w:t>Ф.И.О.</w:t>
            </w:r>
          </w:p>
        </w:tc>
        <w:tc>
          <w:tcPr>
            <w:tcW w:w="5953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B2302">
              <w:rPr>
                <w:rFonts w:ascii="Book Antiqua" w:hAnsi="Book Antiqua"/>
                <w:sz w:val="24"/>
                <w:szCs w:val="24"/>
              </w:rPr>
              <w:t>Место работы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3715" w:type="dxa"/>
          </w:tcPr>
          <w:p w:rsidR="004D71AF" w:rsidRPr="004D71AF" w:rsidRDefault="004D71AF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5953" w:type="dxa"/>
          </w:tcPr>
          <w:p w:rsidR="004D71AF" w:rsidRPr="004D71AF" w:rsidRDefault="004D71AF" w:rsidP="00775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ГУЗ «Липецкая областная клиническая инфекционная больница»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3715" w:type="dxa"/>
          </w:tcPr>
          <w:p w:rsidR="004D71AF" w:rsidRPr="004D71AF" w:rsidRDefault="004D71AF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Старчак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5953" w:type="dxa"/>
          </w:tcPr>
          <w:p w:rsidR="004D71AF" w:rsidRPr="004D71AF" w:rsidRDefault="004D71AF" w:rsidP="00BA3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ГУЗ «</w:t>
            </w: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Грязинская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3715" w:type="dxa"/>
          </w:tcPr>
          <w:p w:rsidR="004D71AF" w:rsidRPr="004D71AF" w:rsidRDefault="004D71AF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Попова Галина Михайловна</w:t>
            </w:r>
          </w:p>
        </w:tc>
        <w:tc>
          <w:tcPr>
            <w:tcW w:w="5953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ГУЗ «</w:t>
            </w: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Грязинская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3715" w:type="dxa"/>
          </w:tcPr>
          <w:p w:rsidR="004D71AF" w:rsidRPr="004D71AF" w:rsidRDefault="004D71AF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Кочкина Елена Александровна</w:t>
            </w:r>
          </w:p>
        </w:tc>
        <w:tc>
          <w:tcPr>
            <w:tcW w:w="5953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ГУЗ «</w:t>
            </w: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Грязинская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3715" w:type="dxa"/>
          </w:tcPr>
          <w:p w:rsidR="004D71AF" w:rsidRPr="004D71AF" w:rsidRDefault="004D71AF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Северина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5953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ГУЗ «</w:t>
            </w: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Грязинская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3715" w:type="dxa"/>
          </w:tcPr>
          <w:p w:rsidR="004D71AF" w:rsidRPr="004D71AF" w:rsidRDefault="004D71AF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Конюшкова Галина Федоровна</w:t>
            </w:r>
          </w:p>
        </w:tc>
        <w:tc>
          <w:tcPr>
            <w:tcW w:w="5953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ГУЗ «</w:t>
            </w: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Грязинская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3715" w:type="dxa"/>
          </w:tcPr>
          <w:p w:rsidR="004D71AF" w:rsidRPr="004D71AF" w:rsidRDefault="004D71AF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Чулкова Елена Юрьевна</w:t>
            </w:r>
          </w:p>
        </w:tc>
        <w:tc>
          <w:tcPr>
            <w:tcW w:w="5953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ГУЗ «</w:t>
            </w: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Грязинская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3715" w:type="dxa"/>
          </w:tcPr>
          <w:p w:rsidR="004D71AF" w:rsidRPr="004D71AF" w:rsidRDefault="004D71AF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Базрова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5953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ГУЗ «</w:t>
            </w: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Грязинская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3715" w:type="dxa"/>
          </w:tcPr>
          <w:p w:rsidR="004D71AF" w:rsidRPr="004D71AF" w:rsidRDefault="004D71AF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Смольянинова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5953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ГУЗ «</w:t>
            </w: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Грязинская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3715" w:type="dxa"/>
          </w:tcPr>
          <w:p w:rsidR="004D71AF" w:rsidRPr="004D71AF" w:rsidRDefault="004D71AF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Алиева Ольга Анатольевна</w:t>
            </w:r>
          </w:p>
        </w:tc>
        <w:tc>
          <w:tcPr>
            <w:tcW w:w="5953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ГУЗ «Елецкая городская больница №2»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</w:t>
            </w:r>
          </w:p>
        </w:tc>
        <w:tc>
          <w:tcPr>
            <w:tcW w:w="3715" w:type="dxa"/>
          </w:tcPr>
          <w:p w:rsidR="004D71AF" w:rsidRPr="004D71AF" w:rsidRDefault="004D71AF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Никитина Марина Александровна</w:t>
            </w:r>
          </w:p>
        </w:tc>
        <w:tc>
          <w:tcPr>
            <w:tcW w:w="5953" w:type="dxa"/>
          </w:tcPr>
          <w:p w:rsidR="004D71AF" w:rsidRPr="004D71AF" w:rsidRDefault="004D71AF" w:rsidP="00555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ОКУ «Липецкая областная психоневрологическая больница»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3715" w:type="dxa"/>
          </w:tcPr>
          <w:p w:rsidR="004D71AF" w:rsidRPr="004D71AF" w:rsidRDefault="004D71AF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Карих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5953" w:type="dxa"/>
          </w:tcPr>
          <w:p w:rsidR="004D71AF" w:rsidRPr="004D71AF" w:rsidRDefault="004D71AF" w:rsidP="00171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ГУЗ «Липецкая городская стоматологическая поликлиника №2»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3715" w:type="dxa"/>
          </w:tcPr>
          <w:p w:rsidR="004D71AF" w:rsidRPr="004D71AF" w:rsidRDefault="004D71AF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Толчеева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5953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ГУЗ «Липецкая городская стоматологическая поликлиника №2»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3715" w:type="dxa"/>
          </w:tcPr>
          <w:p w:rsidR="004D71AF" w:rsidRPr="004D71AF" w:rsidRDefault="004D71AF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Комолова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Петровна</w:t>
            </w:r>
          </w:p>
        </w:tc>
        <w:tc>
          <w:tcPr>
            <w:tcW w:w="5953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ГУЗ «Липецкая городская стоматологическая поликлиника №2»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3715" w:type="dxa"/>
          </w:tcPr>
          <w:p w:rsidR="004D71AF" w:rsidRPr="004D71AF" w:rsidRDefault="004D71AF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5953" w:type="dxa"/>
          </w:tcPr>
          <w:p w:rsidR="004D71AF" w:rsidRPr="004D71AF" w:rsidRDefault="004D71AF" w:rsidP="00795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ГУЗ «Липецкая городская поликлиника №1»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</w:t>
            </w:r>
          </w:p>
        </w:tc>
        <w:tc>
          <w:tcPr>
            <w:tcW w:w="3715" w:type="dxa"/>
          </w:tcPr>
          <w:p w:rsidR="004D71AF" w:rsidRPr="004D71AF" w:rsidRDefault="004D71AF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Миронова Елизавета Михайловна</w:t>
            </w:r>
          </w:p>
        </w:tc>
        <w:tc>
          <w:tcPr>
            <w:tcW w:w="5953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ГУЗ «Липецкая городская поликлиника №1»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3715" w:type="dxa"/>
          </w:tcPr>
          <w:p w:rsidR="004D71AF" w:rsidRPr="004D71AF" w:rsidRDefault="004D71AF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Пиванова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5953" w:type="dxa"/>
          </w:tcPr>
          <w:p w:rsidR="004D71AF" w:rsidRPr="004D71AF" w:rsidRDefault="004D71AF" w:rsidP="00795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ГУЗ «Липецкий областной противотуберкулезный диспансер»»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18</w:t>
            </w:r>
          </w:p>
        </w:tc>
        <w:tc>
          <w:tcPr>
            <w:tcW w:w="3715" w:type="dxa"/>
          </w:tcPr>
          <w:p w:rsidR="004D71AF" w:rsidRPr="004D71AF" w:rsidRDefault="004D71AF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Бибикова Ирина Витальевна</w:t>
            </w:r>
          </w:p>
        </w:tc>
        <w:tc>
          <w:tcPr>
            <w:tcW w:w="5953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ГУЗ «</w:t>
            </w: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Грязинская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</w:t>
            </w:r>
          </w:p>
        </w:tc>
        <w:tc>
          <w:tcPr>
            <w:tcW w:w="3715" w:type="dxa"/>
          </w:tcPr>
          <w:p w:rsidR="004D71AF" w:rsidRPr="004D71AF" w:rsidRDefault="004D71AF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Вандышева Галина Николаевна</w:t>
            </w:r>
          </w:p>
        </w:tc>
        <w:tc>
          <w:tcPr>
            <w:tcW w:w="5953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ГУЗ «</w:t>
            </w: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Грязинская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3715" w:type="dxa"/>
          </w:tcPr>
          <w:p w:rsidR="004D71AF" w:rsidRPr="004D71AF" w:rsidRDefault="004D71AF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Блохина Галина Анатольевна</w:t>
            </w:r>
          </w:p>
        </w:tc>
        <w:tc>
          <w:tcPr>
            <w:tcW w:w="5953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детской поликлиники №5 ГУЗ «Липецкая городская детская больница»</w:t>
            </w:r>
          </w:p>
        </w:tc>
      </w:tr>
      <w:tr w:rsidR="004D71AF" w:rsidRPr="004B2302" w:rsidTr="001E0DCB">
        <w:tc>
          <w:tcPr>
            <w:tcW w:w="10235" w:type="dxa"/>
            <w:gridSpan w:val="3"/>
          </w:tcPr>
          <w:p w:rsidR="00486A8B" w:rsidRPr="003C7336" w:rsidRDefault="00486A8B" w:rsidP="00486A8B">
            <w:pPr>
              <w:numPr>
                <w:ilvl w:val="0"/>
                <w:numId w:val="1"/>
              </w:numPr>
              <w:spacing w:after="0" w:line="240" w:lineRule="auto"/>
              <w:ind w:left="-567" w:firstLine="851"/>
              <w:contextualSpacing/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</w:pPr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 xml:space="preserve">тестирование </w:t>
            </w:r>
            <w: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20 сентября</w:t>
            </w:r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 xml:space="preserve">  в </w:t>
            </w:r>
            <w: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9.30</w:t>
            </w:r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 xml:space="preserve"> мин.  по адресу: </w:t>
            </w:r>
            <w:proofErr w:type="spellStart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г</w:t>
            </w:r>
            <w:proofErr w:type="gramStart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.Л</w:t>
            </w:r>
            <w:proofErr w:type="gramEnd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ипецк</w:t>
            </w:r>
            <w:proofErr w:type="spellEnd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К.Цеткин</w:t>
            </w:r>
            <w:proofErr w:type="spellEnd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, 9 Центр последипломного образования ;</w:t>
            </w:r>
          </w:p>
          <w:p w:rsidR="00486A8B" w:rsidRPr="003C7336" w:rsidRDefault="00486A8B" w:rsidP="00486A8B">
            <w:pPr>
              <w:numPr>
                <w:ilvl w:val="0"/>
                <w:numId w:val="1"/>
              </w:numPr>
              <w:spacing w:after="0" w:line="240" w:lineRule="auto"/>
              <w:ind w:left="-567" w:firstLine="851"/>
              <w:contextualSpacing/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</w:pPr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 xml:space="preserve">собеседование – </w:t>
            </w:r>
            <w: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 xml:space="preserve">20 сентября </w:t>
            </w:r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 xml:space="preserve">  в 14ч 00 мин., по адресу: </w:t>
            </w:r>
            <w:proofErr w:type="spellStart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г</w:t>
            </w:r>
            <w:proofErr w:type="gramStart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.Л</w:t>
            </w:r>
            <w:proofErr w:type="gramEnd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ипецк</w:t>
            </w:r>
            <w:proofErr w:type="spellEnd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Зегеля</w:t>
            </w:r>
            <w:proofErr w:type="spellEnd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, 6 управление здравоохранения, малый зал;</w:t>
            </w:r>
          </w:p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3715" w:type="dxa"/>
          </w:tcPr>
          <w:p w:rsidR="004D71AF" w:rsidRPr="004D71AF" w:rsidRDefault="004D71AF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Демиденко Наталья Александровна</w:t>
            </w:r>
          </w:p>
        </w:tc>
        <w:tc>
          <w:tcPr>
            <w:tcW w:w="5953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детской поликлиники №5 ГУЗ «Липецкая городская детская больница»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3715" w:type="dxa"/>
          </w:tcPr>
          <w:p w:rsidR="004D71AF" w:rsidRPr="004D71AF" w:rsidRDefault="004D71AF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Нелли </w:t>
            </w: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Брониславовна</w:t>
            </w:r>
            <w:proofErr w:type="spellEnd"/>
          </w:p>
        </w:tc>
        <w:tc>
          <w:tcPr>
            <w:tcW w:w="5953" w:type="dxa"/>
          </w:tcPr>
          <w:p w:rsidR="004D71AF" w:rsidRPr="004D71AF" w:rsidRDefault="004D71AF" w:rsidP="00171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ГУЗ «Липецкая городская детская больница»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3715" w:type="dxa"/>
          </w:tcPr>
          <w:p w:rsidR="004D71AF" w:rsidRPr="004D71AF" w:rsidRDefault="004D71AF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Сикачева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5953" w:type="dxa"/>
          </w:tcPr>
          <w:p w:rsidR="004D71AF" w:rsidRPr="004D71AF" w:rsidRDefault="004D71AF" w:rsidP="00171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</w:t>
            </w: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/с ГУЗ «Липецкая городская больница </w:t>
            </w:r>
            <w:r w:rsidRPr="004D7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 «Липецк-Мед»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lastRenderedPageBreak/>
              <w:t>4</w:t>
            </w:r>
          </w:p>
        </w:tc>
        <w:tc>
          <w:tcPr>
            <w:tcW w:w="3715" w:type="dxa"/>
          </w:tcPr>
          <w:p w:rsidR="004D71AF" w:rsidRPr="004D71AF" w:rsidRDefault="004D71AF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Князева Татьяна Дмитриевна</w:t>
            </w:r>
          </w:p>
        </w:tc>
        <w:tc>
          <w:tcPr>
            <w:tcW w:w="5953" w:type="dxa"/>
          </w:tcPr>
          <w:p w:rsidR="004D71AF" w:rsidRPr="004D71AF" w:rsidRDefault="004D71AF" w:rsidP="00171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по физиотерапии  ГУЗ «Липецкая стоматологическая поликлиника №2»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3715" w:type="dxa"/>
          </w:tcPr>
          <w:p w:rsidR="004D71AF" w:rsidRPr="004D71AF" w:rsidRDefault="004D71AF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Мякотных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5953" w:type="dxa"/>
          </w:tcPr>
          <w:p w:rsidR="004D71AF" w:rsidRPr="004D71AF" w:rsidRDefault="004D71AF" w:rsidP="00171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Акушерка ГУЗ «Липецкая городская больница №4 «Липецк-Мед»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3715" w:type="dxa"/>
          </w:tcPr>
          <w:p w:rsidR="004D71AF" w:rsidRPr="004D71AF" w:rsidRDefault="004D71AF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Репина Зинаида Дмитриевна</w:t>
            </w:r>
          </w:p>
        </w:tc>
        <w:tc>
          <w:tcPr>
            <w:tcW w:w="5953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Акушерка ГУЗ «Липецкая городская больница №4 «Липецк-Мед»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3715" w:type="dxa"/>
          </w:tcPr>
          <w:p w:rsidR="004D71AF" w:rsidRPr="004D71AF" w:rsidRDefault="004D71AF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Бородина Мария Николаевна</w:t>
            </w:r>
          </w:p>
        </w:tc>
        <w:tc>
          <w:tcPr>
            <w:tcW w:w="5953" w:type="dxa"/>
          </w:tcPr>
          <w:p w:rsidR="004D71AF" w:rsidRPr="004D71AF" w:rsidRDefault="004D71AF" w:rsidP="003A5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Акушерка ГУЗ «</w:t>
            </w: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Грязинская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3715" w:type="dxa"/>
          </w:tcPr>
          <w:p w:rsidR="004D71AF" w:rsidRPr="004D71AF" w:rsidRDefault="004D71AF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Сушкова Ольга Анатольевна</w:t>
            </w:r>
          </w:p>
        </w:tc>
        <w:tc>
          <w:tcPr>
            <w:tcW w:w="5953" w:type="dxa"/>
          </w:tcPr>
          <w:p w:rsidR="004D71AF" w:rsidRPr="004D71AF" w:rsidRDefault="004D71AF" w:rsidP="00451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ФАП-фельдшер </w:t>
            </w: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ФАП ГУЗ «</w:t>
            </w: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Грязинская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3715" w:type="dxa"/>
          </w:tcPr>
          <w:p w:rsidR="004D71AF" w:rsidRPr="004D71AF" w:rsidRDefault="004D71AF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Невежина Ольга Михайловна</w:t>
            </w:r>
          </w:p>
        </w:tc>
        <w:tc>
          <w:tcPr>
            <w:tcW w:w="5953" w:type="dxa"/>
          </w:tcPr>
          <w:p w:rsidR="004D71AF" w:rsidRPr="004D71AF" w:rsidRDefault="004D71AF" w:rsidP="00AB5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Фельдшер ГУЗ «</w:t>
            </w: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Грязинская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3715" w:type="dxa"/>
          </w:tcPr>
          <w:p w:rsidR="004D71AF" w:rsidRPr="004D71AF" w:rsidRDefault="004D71AF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Федерякина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5953" w:type="dxa"/>
          </w:tcPr>
          <w:p w:rsidR="004D71AF" w:rsidRPr="004D71AF" w:rsidRDefault="004D71AF" w:rsidP="004D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Фельдшер-лаборант ГУЗ «Липецкий областной центр по профилактике со СПИД и инфекционными заболеваниями»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ED65C7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</w:t>
            </w:r>
          </w:p>
        </w:tc>
        <w:tc>
          <w:tcPr>
            <w:tcW w:w="3715" w:type="dxa"/>
          </w:tcPr>
          <w:p w:rsidR="004D71AF" w:rsidRPr="004D71AF" w:rsidRDefault="004D71AF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</w:t>
            </w: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</w:tc>
        <w:tc>
          <w:tcPr>
            <w:tcW w:w="5953" w:type="dxa"/>
          </w:tcPr>
          <w:p w:rsidR="004D71AF" w:rsidRPr="004D71AF" w:rsidRDefault="004D71AF" w:rsidP="00312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Помощник врача-эпидемиолога ГУЗ «Липецкий областной противотуберкулезный диспансер»</w:t>
            </w:r>
          </w:p>
        </w:tc>
      </w:tr>
    </w:tbl>
    <w:p w:rsidR="0056062B" w:rsidRDefault="0056062B" w:rsidP="00F403B1">
      <w:pPr>
        <w:spacing w:after="0" w:line="240" w:lineRule="auto"/>
        <w:jc w:val="center"/>
      </w:pPr>
    </w:p>
    <w:p w:rsidR="00486A8B" w:rsidRPr="003C7336" w:rsidRDefault="00486A8B" w:rsidP="00486A8B">
      <w:pPr>
        <w:numPr>
          <w:ilvl w:val="0"/>
          <w:numId w:val="1"/>
        </w:numPr>
        <w:spacing w:after="0" w:line="240" w:lineRule="auto"/>
        <w:ind w:left="-567" w:firstLine="851"/>
        <w:contextualSpacing/>
        <w:jc w:val="center"/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</w:pPr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 xml:space="preserve">тестирование </w:t>
      </w:r>
      <w:r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20 сентября</w:t>
      </w:r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 xml:space="preserve">  в </w:t>
      </w:r>
      <w:r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9.30</w:t>
      </w:r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 xml:space="preserve"> мин.  по адресу: </w:t>
      </w:r>
      <w:proofErr w:type="spellStart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г</w:t>
      </w:r>
      <w:proofErr w:type="gramStart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.Л</w:t>
      </w:r>
      <w:proofErr w:type="gramEnd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ипецк</w:t>
      </w:r>
      <w:proofErr w:type="spellEnd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 xml:space="preserve">, ул. </w:t>
      </w:r>
      <w:proofErr w:type="spellStart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К.Цеткин</w:t>
      </w:r>
      <w:proofErr w:type="spellEnd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, 9 Центр последипломного образования ;</w:t>
      </w:r>
    </w:p>
    <w:p w:rsidR="00486A8B" w:rsidRPr="003C7336" w:rsidRDefault="00486A8B" w:rsidP="00486A8B">
      <w:pPr>
        <w:numPr>
          <w:ilvl w:val="0"/>
          <w:numId w:val="1"/>
        </w:numPr>
        <w:spacing w:after="0" w:line="240" w:lineRule="auto"/>
        <w:ind w:left="-567" w:firstLine="851"/>
        <w:contextualSpacing/>
        <w:jc w:val="center"/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</w:pPr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 xml:space="preserve">собеседование – </w:t>
      </w:r>
      <w:r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 xml:space="preserve">20 сентября </w:t>
      </w:r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 xml:space="preserve">  в 14ч 00 мин., по адресу: </w:t>
      </w:r>
      <w:proofErr w:type="spellStart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г</w:t>
      </w:r>
      <w:proofErr w:type="gramStart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.Л</w:t>
      </w:r>
      <w:proofErr w:type="gramEnd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ипецк</w:t>
      </w:r>
      <w:proofErr w:type="spellEnd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 xml:space="preserve">, ул. </w:t>
      </w:r>
      <w:proofErr w:type="spellStart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Зегеля</w:t>
      </w:r>
      <w:proofErr w:type="spellEnd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, 6 управление здравоохранения, малый зал;</w:t>
      </w:r>
    </w:p>
    <w:p w:rsidR="008455E5" w:rsidRDefault="008455E5" w:rsidP="008455E5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7258"/>
      </w:tblGrid>
      <w:tr w:rsidR="004D71AF" w:rsidRPr="004B2302" w:rsidTr="004D71AF">
        <w:tc>
          <w:tcPr>
            <w:tcW w:w="567" w:type="dxa"/>
          </w:tcPr>
          <w:p w:rsidR="004D71AF" w:rsidRPr="004B2302" w:rsidRDefault="004D71AF" w:rsidP="004D31B6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B2302">
              <w:rPr>
                <w:rFonts w:ascii="Book Antiqua" w:hAnsi="Book Antiqua"/>
                <w:sz w:val="24"/>
                <w:szCs w:val="24"/>
              </w:rPr>
              <w:t xml:space="preserve">№ </w:t>
            </w:r>
          </w:p>
        </w:tc>
        <w:tc>
          <w:tcPr>
            <w:tcW w:w="2410" w:type="dxa"/>
          </w:tcPr>
          <w:p w:rsidR="004D71AF" w:rsidRPr="004B2302" w:rsidRDefault="004D71AF" w:rsidP="004D31B6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B2302">
              <w:rPr>
                <w:rFonts w:ascii="Book Antiqua" w:hAnsi="Book Antiqua"/>
                <w:sz w:val="24"/>
                <w:szCs w:val="24"/>
              </w:rPr>
              <w:t>Ф.И.О.</w:t>
            </w:r>
          </w:p>
        </w:tc>
        <w:tc>
          <w:tcPr>
            <w:tcW w:w="7258" w:type="dxa"/>
          </w:tcPr>
          <w:p w:rsidR="004D71AF" w:rsidRPr="004B2302" w:rsidRDefault="004D71AF" w:rsidP="004D31B6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B2302">
              <w:rPr>
                <w:rFonts w:ascii="Book Antiqua" w:hAnsi="Book Antiqua"/>
                <w:sz w:val="24"/>
                <w:szCs w:val="24"/>
              </w:rPr>
              <w:t>Место работы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4D31B6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D71AF" w:rsidRPr="004D71AF" w:rsidRDefault="004D71AF" w:rsidP="004D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Исакова Ольга Петровна</w:t>
            </w:r>
          </w:p>
        </w:tc>
        <w:tc>
          <w:tcPr>
            <w:tcW w:w="7258" w:type="dxa"/>
          </w:tcPr>
          <w:p w:rsidR="004D71AF" w:rsidRPr="004D71AF" w:rsidRDefault="004D71AF" w:rsidP="004D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ГУЗ «</w:t>
            </w: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Становлянская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4D31B6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Белобородова Светлана Викторовна</w:t>
            </w:r>
          </w:p>
        </w:tc>
        <w:tc>
          <w:tcPr>
            <w:tcW w:w="7258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ГУЗ «Липецкий областной противотуберкулезный диспансер»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4D31B6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D71AF" w:rsidRPr="004D71AF" w:rsidRDefault="004D71AF" w:rsidP="004D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Терехова Наталья Васильевна</w:t>
            </w:r>
          </w:p>
        </w:tc>
        <w:tc>
          <w:tcPr>
            <w:tcW w:w="7258" w:type="dxa"/>
          </w:tcPr>
          <w:p w:rsidR="004D71AF" w:rsidRPr="004D71AF" w:rsidRDefault="004D71AF" w:rsidP="00AE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ГУЗ «Липецкая городская больница №3 «Свободный Сокол»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4D31B6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D71AF" w:rsidRPr="004D71AF" w:rsidRDefault="004D71AF" w:rsidP="004D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Павлова Екатерина Владимировна</w:t>
            </w:r>
          </w:p>
        </w:tc>
        <w:tc>
          <w:tcPr>
            <w:tcW w:w="7258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ГУЗ «Липецкая областная киническая инфекционная больница»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4D31B6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D71AF" w:rsidRPr="004D71AF" w:rsidRDefault="004D71AF" w:rsidP="004D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Быкова Дарья Владимировна</w:t>
            </w:r>
          </w:p>
        </w:tc>
        <w:tc>
          <w:tcPr>
            <w:tcW w:w="7258" w:type="dxa"/>
          </w:tcPr>
          <w:p w:rsidR="004D71AF" w:rsidRPr="004D71AF" w:rsidRDefault="004D71AF" w:rsidP="00470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ГУЗ «Липецкая городская поликлиника №5»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4D31B6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D71AF" w:rsidRPr="004D71AF" w:rsidRDefault="004D71AF" w:rsidP="004D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Герасимова Ольга Алексеевна</w:t>
            </w:r>
          </w:p>
        </w:tc>
        <w:tc>
          <w:tcPr>
            <w:tcW w:w="7258" w:type="dxa"/>
          </w:tcPr>
          <w:p w:rsidR="004D71AF" w:rsidRPr="004D71AF" w:rsidRDefault="004D71AF" w:rsidP="00470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\с детской поликлиники №4 ГУЗ «Липецкая городская детская больница»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4D31B6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D71AF" w:rsidRPr="004D71AF" w:rsidRDefault="004D71AF" w:rsidP="004D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Лопатина Елена Владимировна</w:t>
            </w:r>
          </w:p>
        </w:tc>
        <w:tc>
          <w:tcPr>
            <w:tcW w:w="7258" w:type="dxa"/>
          </w:tcPr>
          <w:p w:rsidR="004D71AF" w:rsidRPr="004D71AF" w:rsidRDefault="004D71AF" w:rsidP="00470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ГУЗ «</w:t>
            </w: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Усманская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4D31B6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D71AF" w:rsidRPr="004D71AF" w:rsidRDefault="004D71AF" w:rsidP="004D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Берестнева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Римма Евгеньевна</w:t>
            </w:r>
          </w:p>
        </w:tc>
        <w:tc>
          <w:tcPr>
            <w:tcW w:w="7258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Шовским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ФАП-фельдшер ГУЗ «Лебедянская межрайонная больница»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4D31B6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4D71AF" w:rsidRPr="004D71AF" w:rsidRDefault="004D71AF" w:rsidP="004D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Минаева Анна Викторовна</w:t>
            </w:r>
          </w:p>
        </w:tc>
        <w:tc>
          <w:tcPr>
            <w:tcW w:w="7258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Акушерка ГУЗ «Липецкий областной перинатальный центр»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4D31B6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D71AF" w:rsidRPr="004D71AF" w:rsidRDefault="004D71AF" w:rsidP="004D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Повернова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Ремовна</w:t>
            </w:r>
            <w:proofErr w:type="spellEnd"/>
          </w:p>
        </w:tc>
        <w:tc>
          <w:tcPr>
            <w:tcW w:w="7258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Акушерка ГУЗ «Липецкий областной перинатальный центр»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4D31B6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4D71AF" w:rsidRPr="004D71AF" w:rsidRDefault="004D71AF" w:rsidP="004D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Васкан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7258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Акушерка ГУЗ «Липецкий областной перинатальный центр»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4D31B6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4D71AF" w:rsidRPr="004D71AF" w:rsidRDefault="004D71AF" w:rsidP="004D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Вишнякова Татьяна Николаевна</w:t>
            </w:r>
          </w:p>
        </w:tc>
        <w:tc>
          <w:tcPr>
            <w:tcW w:w="7258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Акушерка ГУЗ «Липецкий областной перинатальный центр»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4D71AF" w:rsidP="004D31B6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4D71AF" w:rsidRPr="004D71AF" w:rsidRDefault="004D71AF" w:rsidP="004D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Караулова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7258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Акушерка ГУЗ «Липецкий областной перинатальный центр»</w:t>
            </w:r>
          </w:p>
        </w:tc>
      </w:tr>
      <w:tr w:rsidR="0064703C" w:rsidRPr="004B2302" w:rsidTr="00B707E5">
        <w:tc>
          <w:tcPr>
            <w:tcW w:w="10235" w:type="dxa"/>
            <w:gridSpan w:val="3"/>
          </w:tcPr>
          <w:p w:rsidR="0064703C" w:rsidRPr="003C7336" w:rsidRDefault="0064703C" w:rsidP="0064703C">
            <w:pPr>
              <w:numPr>
                <w:ilvl w:val="0"/>
                <w:numId w:val="1"/>
              </w:numPr>
              <w:spacing w:after="0" w:line="240" w:lineRule="auto"/>
              <w:ind w:left="-567" w:firstLine="851"/>
              <w:contextualSpacing/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</w:pPr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тестирование </w:t>
            </w:r>
            <w: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20 сентября</w:t>
            </w:r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 xml:space="preserve">  в </w:t>
            </w:r>
            <w: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11.00</w:t>
            </w:r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 xml:space="preserve"> мин.  по адресу: </w:t>
            </w:r>
            <w:proofErr w:type="spellStart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г</w:t>
            </w:r>
            <w:proofErr w:type="gramStart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.Л</w:t>
            </w:r>
            <w:proofErr w:type="gramEnd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ипецк</w:t>
            </w:r>
            <w:proofErr w:type="spellEnd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К.Цеткин</w:t>
            </w:r>
            <w:proofErr w:type="spellEnd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, 9 Центр последипломного образования ;</w:t>
            </w:r>
          </w:p>
          <w:p w:rsidR="0064703C" w:rsidRPr="003C7336" w:rsidRDefault="0064703C" w:rsidP="0064703C">
            <w:pPr>
              <w:numPr>
                <w:ilvl w:val="0"/>
                <w:numId w:val="1"/>
              </w:numPr>
              <w:spacing w:after="0" w:line="240" w:lineRule="auto"/>
              <w:ind w:left="-567" w:firstLine="851"/>
              <w:contextualSpacing/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</w:pPr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 xml:space="preserve">собеседование – </w:t>
            </w:r>
            <w: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 xml:space="preserve">20 сентября </w:t>
            </w:r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 xml:space="preserve">  в 14ч 00 мин., по адресу: </w:t>
            </w:r>
            <w:proofErr w:type="spellStart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г</w:t>
            </w:r>
            <w:proofErr w:type="gramStart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.Л</w:t>
            </w:r>
            <w:proofErr w:type="gramEnd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ипецк</w:t>
            </w:r>
            <w:proofErr w:type="spellEnd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Зегеля</w:t>
            </w:r>
            <w:proofErr w:type="spellEnd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, 6 управление здравоохранения, малый зал;</w:t>
            </w:r>
          </w:p>
          <w:p w:rsidR="0064703C" w:rsidRPr="004D71AF" w:rsidRDefault="0064703C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64703C" w:rsidP="004D31B6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D71AF" w:rsidRPr="004D71AF" w:rsidRDefault="004D71AF" w:rsidP="004D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Фролова Валентина Дмитриевна</w:t>
            </w:r>
          </w:p>
        </w:tc>
        <w:tc>
          <w:tcPr>
            <w:tcW w:w="7258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Медицинский статистик ГУЗ «Липецкая городская больница №3 «Свободный Сокол»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64703C" w:rsidP="004D31B6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Корнеева Татьяна Алексеевна</w:t>
            </w:r>
          </w:p>
        </w:tc>
        <w:tc>
          <w:tcPr>
            <w:tcW w:w="7258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Медицинский лабораторный техник ГУЗ «»</w:t>
            </w: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Добринская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64703C" w:rsidP="004D31B6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Беляева Елена Николаевна</w:t>
            </w:r>
          </w:p>
        </w:tc>
        <w:tc>
          <w:tcPr>
            <w:tcW w:w="7258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Фельдшер-лаборант ГУЗ «Липецкий областной перинатальный центр»</w:t>
            </w:r>
          </w:p>
        </w:tc>
      </w:tr>
    </w:tbl>
    <w:p w:rsidR="009E7123" w:rsidRDefault="009E7123" w:rsidP="009E7123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Присвоение первой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7258"/>
      </w:tblGrid>
      <w:tr w:rsidR="004D71AF" w:rsidRPr="004B2302" w:rsidTr="004D71AF">
        <w:tc>
          <w:tcPr>
            <w:tcW w:w="567" w:type="dxa"/>
          </w:tcPr>
          <w:p w:rsidR="004D71AF" w:rsidRPr="004B2302" w:rsidRDefault="004D71AF" w:rsidP="000E2E24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B2302">
              <w:rPr>
                <w:rFonts w:ascii="Book Antiqua" w:hAnsi="Book Antiqua"/>
                <w:sz w:val="24"/>
                <w:szCs w:val="24"/>
              </w:rPr>
              <w:t xml:space="preserve">№ </w:t>
            </w:r>
          </w:p>
        </w:tc>
        <w:tc>
          <w:tcPr>
            <w:tcW w:w="2410" w:type="dxa"/>
          </w:tcPr>
          <w:p w:rsidR="004D71AF" w:rsidRPr="004B2302" w:rsidRDefault="004D71AF" w:rsidP="000E2E24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B2302">
              <w:rPr>
                <w:rFonts w:ascii="Book Antiqua" w:hAnsi="Book Antiqua"/>
                <w:sz w:val="24"/>
                <w:szCs w:val="24"/>
              </w:rPr>
              <w:t>Ф.И.О.</w:t>
            </w:r>
          </w:p>
        </w:tc>
        <w:tc>
          <w:tcPr>
            <w:tcW w:w="7258" w:type="dxa"/>
          </w:tcPr>
          <w:p w:rsidR="004D71AF" w:rsidRPr="004B2302" w:rsidRDefault="004D71AF" w:rsidP="000E2E24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B2302">
              <w:rPr>
                <w:rFonts w:ascii="Book Antiqua" w:hAnsi="Book Antiqua"/>
                <w:sz w:val="24"/>
                <w:szCs w:val="24"/>
              </w:rPr>
              <w:t>Место работы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64703C" w:rsidP="000E2E24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Шукурова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7258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Фельдшер-лаборант ГУЗ «Липецкая районная больница»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64703C" w:rsidP="000E2E24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Башаева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Эмилиевна</w:t>
            </w:r>
            <w:proofErr w:type="spellEnd"/>
          </w:p>
        </w:tc>
        <w:tc>
          <w:tcPr>
            <w:tcW w:w="7258" w:type="dxa"/>
          </w:tcPr>
          <w:p w:rsidR="004D71AF" w:rsidRPr="004D71AF" w:rsidRDefault="004D71AF" w:rsidP="00470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Фельдшер-лаборант ГУЗ «Липецкий областной центр по профилактике со СПИД и инфекционными заболеваниями»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64703C" w:rsidP="000E2E24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Муравлева Юлия Олеговна</w:t>
            </w:r>
          </w:p>
        </w:tc>
        <w:tc>
          <w:tcPr>
            <w:tcW w:w="7258" w:type="dxa"/>
          </w:tcPr>
          <w:p w:rsidR="004D71AF" w:rsidRPr="004D71AF" w:rsidRDefault="004D71AF" w:rsidP="00470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/с-</w:t>
            </w: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анестезист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ГУЗ «Липецкий областной перинатальный центр»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64703C" w:rsidP="000E2E24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Чесалова Наталья Станиславовна</w:t>
            </w:r>
          </w:p>
        </w:tc>
        <w:tc>
          <w:tcPr>
            <w:tcW w:w="7258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ГУЗ «Липецкая областная киническая инфекционная больница»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64703C" w:rsidP="000E2E24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Воронова Любовь Александровна</w:t>
            </w:r>
          </w:p>
        </w:tc>
        <w:tc>
          <w:tcPr>
            <w:tcW w:w="7258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детской поликлиники №3 ГУЗ «Липецкая городская детская больница»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64703C" w:rsidP="000E2E24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Метелкина Надежда Ивановна</w:t>
            </w:r>
          </w:p>
        </w:tc>
        <w:tc>
          <w:tcPr>
            <w:tcW w:w="7258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Акушерка ГУЗ «Липецкий областной перинатальный центр»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64703C" w:rsidP="000E2E24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Степанова Оксана Юрьевна</w:t>
            </w:r>
          </w:p>
        </w:tc>
        <w:tc>
          <w:tcPr>
            <w:tcW w:w="7258" w:type="dxa"/>
          </w:tcPr>
          <w:p w:rsidR="004D71AF" w:rsidRPr="004D71AF" w:rsidRDefault="004D71AF" w:rsidP="00B3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Акушерка ГУЗ «Липецкий областной перинатальный центр»</w:t>
            </w:r>
          </w:p>
        </w:tc>
      </w:tr>
    </w:tbl>
    <w:p w:rsidR="009E7123" w:rsidRDefault="009E7123" w:rsidP="009E7123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Присвоение второй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7258"/>
      </w:tblGrid>
      <w:tr w:rsidR="004D71AF" w:rsidRPr="004B2302" w:rsidTr="004D71AF">
        <w:tc>
          <w:tcPr>
            <w:tcW w:w="567" w:type="dxa"/>
          </w:tcPr>
          <w:p w:rsidR="004D71AF" w:rsidRPr="004B2302" w:rsidRDefault="004D71AF" w:rsidP="000E2E24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B2302">
              <w:rPr>
                <w:rFonts w:ascii="Book Antiqua" w:hAnsi="Book Antiqua"/>
                <w:sz w:val="24"/>
                <w:szCs w:val="24"/>
              </w:rPr>
              <w:t xml:space="preserve">№ </w:t>
            </w:r>
          </w:p>
        </w:tc>
        <w:tc>
          <w:tcPr>
            <w:tcW w:w="2410" w:type="dxa"/>
          </w:tcPr>
          <w:p w:rsidR="004D71AF" w:rsidRPr="004B2302" w:rsidRDefault="004D71AF" w:rsidP="000E2E24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B2302">
              <w:rPr>
                <w:rFonts w:ascii="Book Antiqua" w:hAnsi="Book Antiqua"/>
                <w:sz w:val="24"/>
                <w:szCs w:val="24"/>
              </w:rPr>
              <w:t>Ф.И.О.</w:t>
            </w:r>
          </w:p>
        </w:tc>
        <w:tc>
          <w:tcPr>
            <w:tcW w:w="7258" w:type="dxa"/>
          </w:tcPr>
          <w:p w:rsidR="004D71AF" w:rsidRPr="004B2302" w:rsidRDefault="004D71AF" w:rsidP="000E2E24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B2302">
              <w:rPr>
                <w:rFonts w:ascii="Book Antiqua" w:hAnsi="Book Antiqua"/>
                <w:sz w:val="24"/>
                <w:szCs w:val="24"/>
              </w:rPr>
              <w:t>Место работы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64703C" w:rsidP="000E2E24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Норова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7258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ГУЗ «Липецкая областная клиническая больница»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64703C" w:rsidP="000E2E24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Голубых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7258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ГУЗ «</w:t>
            </w: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Грязинская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64703C" w:rsidP="000E2E24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Крылова Елена Борисовна</w:t>
            </w:r>
          </w:p>
        </w:tc>
        <w:tc>
          <w:tcPr>
            <w:tcW w:w="7258" w:type="dxa"/>
          </w:tcPr>
          <w:p w:rsidR="004D71AF" w:rsidRPr="004D71AF" w:rsidRDefault="004D71AF" w:rsidP="00281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/с ГУЗ «Липецкая областная киническая инфекционная больница»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64703C" w:rsidP="000E2E24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Комолых</w:t>
            </w:r>
            <w:proofErr w:type="gram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7258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ФАП-фельдшер </w:t>
            </w: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Двуреченского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ФАП ГУЗ «</w:t>
            </w:r>
            <w:proofErr w:type="spellStart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Грязинская</w:t>
            </w:r>
            <w:proofErr w:type="spellEnd"/>
            <w:r w:rsidRPr="004D71A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</w:tc>
      </w:tr>
      <w:tr w:rsidR="004D71AF" w:rsidRPr="004B2302" w:rsidTr="004D71AF">
        <w:tc>
          <w:tcPr>
            <w:tcW w:w="567" w:type="dxa"/>
          </w:tcPr>
          <w:p w:rsidR="004D71AF" w:rsidRPr="004B2302" w:rsidRDefault="0064703C" w:rsidP="000E2E24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Гаевская Мария Юрьевна</w:t>
            </w:r>
          </w:p>
        </w:tc>
        <w:tc>
          <w:tcPr>
            <w:tcW w:w="7258" w:type="dxa"/>
          </w:tcPr>
          <w:p w:rsidR="004D71AF" w:rsidRPr="004D71AF" w:rsidRDefault="004D71AF" w:rsidP="000E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Медицинский лабораторный техник ГУЗ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Липецкая городская больница №4 «</w:t>
            </w:r>
            <w:r w:rsidRPr="004D71AF">
              <w:rPr>
                <w:rFonts w:ascii="Times New Roman" w:hAnsi="Times New Roman" w:cs="Times New Roman"/>
                <w:sz w:val="24"/>
                <w:szCs w:val="24"/>
              </w:rPr>
              <w:t>Липецк-Мед»</w:t>
            </w:r>
          </w:p>
        </w:tc>
      </w:tr>
    </w:tbl>
    <w:p w:rsidR="009E7123" w:rsidRDefault="009E7123" w:rsidP="00F403B1">
      <w:pPr>
        <w:spacing w:after="0" w:line="240" w:lineRule="auto"/>
        <w:jc w:val="center"/>
      </w:pPr>
    </w:p>
    <w:sectPr w:rsidR="009E7123" w:rsidSect="004D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BA8"/>
    <w:multiLevelType w:val="hybridMultilevel"/>
    <w:tmpl w:val="9680518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C7"/>
    <w:rsid w:val="000E2E24"/>
    <w:rsid w:val="000E6889"/>
    <w:rsid w:val="00171BD7"/>
    <w:rsid w:val="001914D8"/>
    <w:rsid w:val="001C5733"/>
    <w:rsid w:val="001E6A1B"/>
    <w:rsid w:val="002362F9"/>
    <w:rsid w:val="00250715"/>
    <w:rsid w:val="00267F9B"/>
    <w:rsid w:val="00281F4F"/>
    <w:rsid w:val="002D1B1C"/>
    <w:rsid w:val="00312397"/>
    <w:rsid w:val="00365AEA"/>
    <w:rsid w:val="003A59A6"/>
    <w:rsid w:val="00451BD9"/>
    <w:rsid w:val="00465DBB"/>
    <w:rsid w:val="00470EB1"/>
    <w:rsid w:val="00486A8B"/>
    <w:rsid w:val="004C4A38"/>
    <w:rsid w:val="004D31B6"/>
    <w:rsid w:val="004D71AF"/>
    <w:rsid w:val="004E4186"/>
    <w:rsid w:val="0050079B"/>
    <w:rsid w:val="00536B46"/>
    <w:rsid w:val="00536CEE"/>
    <w:rsid w:val="0055527B"/>
    <w:rsid w:val="0056062B"/>
    <w:rsid w:val="00636388"/>
    <w:rsid w:val="0064703C"/>
    <w:rsid w:val="00667C93"/>
    <w:rsid w:val="0069071E"/>
    <w:rsid w:val="006F0715"/>
    <w:rsid w:val="006F508C"/>
    <w:rsid w:val="00732EF8"/>
    <w:rsid w:val="0077508F"/>
    <w:rsid w:val="007957DA"/>
    <w:rsid w:val="007B3D30"/>
    <w:rsid w:val="008455E5"/>
    <w:rsid w:val="008864EC"/>
    <w:rsid w:val="008B070C"/>
    <w:rsid w:val="008C0476"/>
    <w:rsid w:val="008D0EA6"/>
    <w:rsid w:val="008D4FA8"/>
    <w:rsid w:val="008E11DA"/>
    <w:rsid w:val="008F5197"/>
    <w:rsid w:val="009103AA"/>
    <w:rsid w:val="00915325"/>
    <w:rsid w:val="009A1B72"/>
    <w:rsid w:val="009B3187"/>
    <w:rsid w:val="009E0FF8"/>
    <w:rsid w:val="009E3BDD"/>
    <w:rsid w:val="009E7123"/>
    <w:rsid w:val="00A16EC1"/>
    <w:rsid w:val="00A2626C"/>
    <w:rsid w:val="00A43287"/>
    <w:rsid w:val="00A56ECF"/>
    <w:rsid w:val="00A722DF"/>
    <w:rsid w:val="00AB520B"/>
    <w:rsid w:val="00AE23C3"/>
    <w:rsid w:val="00B24377"/>
    <w:rsid w:val="00B57DC9"/>
    <w:rsid w:val="00BA3DB8"/>
    <w:rsid w:val="00BC0B92"/>
    <w:rsid w:val="00BE24FE"/>
    <w:rsid w:val="00C509A5"/>
    <w:rsid w:val="00C54198"/>
    <w:rsid w:val="00C7009F"/>
    <w:rsid w:val="00C72431"/>
    <w:rsid w:val="00C91802"/>
    <w:rsid w:val="00CB0234"/>
    <w:rsid w:val="00CB0955"/>
    <w:rsid w:val="00CB31EC"/>
    <w:rsid w:val="00D073BF"/>
    <w:rsid w:val="00D80EAB"/>
    <w:rsid w:val="00DA0A88"/>
    <w:rsid w:val="00E80BA7"/>
    <w:rsid w:val="00ED65C7"/>
    <w:rsid w:val="00F24670"/>
    <w:rsid w:val="00F403B1"/>
    <w:rsid w:val="00F749DB"/>
    <w:rsid w:val="00F9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3</cp:lastModifiedBy>
  <cp:revision>3</cp:revision>
  <dcterms:created xsi:type="dcterms:W3CDTF">2017-09-08T07:11:00Z</dcterms:created>
  <dcterms:modified xsi:type="dcterms:W3CDTF">2017-09-08T09:37:00Z</dcterms:modified>
</cp:coreProperties>
</file>