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0B" w:rsidRDefault="007C2796" w:rsidP="005671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2796">
        <w:rPr>
          <w:rFonts w:ascii="Times New Roman" w:hAnsi="Times New Roman" w:cs="Times New Roman"/>
          <w:b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276</wp:posOffset>
            </wp:positionV>
            <wp:extent cx="2326435" cy="1551249"/>
            <wp:effectExtent l="0" t="0" r="0" b="0"/>
            <wp:wrapTight wrapText="bothSides">
              <wp:wrapPolygon edited="0">
                <wp:start x="0" y="0"/>
                <wp:lineTo x="0" y="21229"/>
                <wp:lineTo x="21405" y="21229"/>
                <wp:lineTo x="21405" y="0"/>
                <wp:lineTo x="0" y="0"/>
              </wp:wrapPolygon>
            </wp:wrapTight>
            <wp:docPr id="2" name="Рисунок 2" descr="https://cdn.fishki.net/upload/post/2017/05/26/2299534/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fishki.net/upload/post/2017/05/26/2299534/ti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35" cy="155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10B" w:rsidRPr="007C2796">
        <w:rPr>
          <w:rFonts w:ascii="Times New Roman" w:hAnsi="Times New Roman" w:cs="Times New Roman"/>
          <w:b/>
          <w:color w:val="C00000"/>
          <w:sz w:val="28"/>
          <w:szCs w:val="28"/>
        </w:rPr>
        <w:t>Осторожно, клещи!</w:t>
      </w:r>
    </w:p>
    <w:p w:rsidR="0056710B" w:rsidRPr="0056710B" w:rsidRDefault="0056710B" w:rsidP="0056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710B">
        <w:rPr>
          <w:rFonts w:ascii="Times New Roman" w:hAnsi="Times New Roman" w:cs="Times New Roman"/>
          <w:sz w:val="28"/>
          <w:szCs w:val="28"/>
        </w:rPr>
        <w:t xml:space="preserve">Помните, что сезон клещей длится в </w:t>
      </w:r>
      <w:r w:rsidR="007C2796">
        <w:rPr>
          <w:rFonts w:ascii="Times New Roman" w:hAnsi="Times New Roman" w:cs="Times New Roman"/>
          <w:sz w:val="28"/>
          <w:szCs w:val="28"/>
        </w:rPr>
        <w:t>Липецкой области</w:t>
      </w:r>
      <w:bookmarkStart w:id="0" w:name="_GoBack"/>
      <w:bookmarkEnd w:id="0"/>
      <w:r w:rsidRPr="0056710B">
        <w:rPr>
          <w:rFonts w:ascii="Times New Roman" w:hAnsi="Times New Roman" w:cs="Times New Roman"/>
          <w:sz w:val="28"/>
          <w:szCs w:val="28"/>
        </w:rPr>
        <w:t xml:space="preserve"> с апреля по октябрь. Вопреки стереотипам, клещи обитают не только в лесу, но и городских парках и скверах – везде, где есть трава.</w:t>
      </w:r>
    </w:p>
    <w:p w:rsidR="0056710B" w:rsidRPr="0056710B" w:rsidRDefault="0056710B" w:rsidP="0056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710B">
        <w:rPr>
          <w:rFonts w:ascii="Times New Roman" w:hAnsi="Times New Roman" w:cs="Times New Roman"/>
          <w:sz w:val="28"/>
          <w:szCs w:val="28"/>
        </w:rPr>
        <w:t>Чтобы избежать серьезных последствий, необходимо соблюдать простые правила защиты от клещей:</w:t>
      </w:r>
    </w:p>
    <w:p w:rsidR="0056710B" w:rsidRPr="0056710B" w:rsidRDefault="0056710B" w:rsidP="0056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710B">
        <w:rPr>
          <w:rFonts w:ascii="Times New Roman" w:hAnsi="Times New Roman" w:cs="Times New Roman"/>
          <w:sz w:val="28"/>
          <w:szCs w:val="28"/>
        </w:rPr>
        <w:t>- Надевайте одежду, максимально закрывающую тело, и головной убор</w:t>
      </w:r>
    </w:p>
    <w:p w:rsidR="0056710B" w:rsidRPr="0056710B" w:rsidRDefault="0056710B" w:rsidP="0056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710B">
        <w:rPr>
          <w:rFonts w:ascii="Times New Roman" w:hAnsi="Times New Roman" w:cs="Times New Roman"/>
          <w:sz w:val="28"/>
          <w:szCs w:val="28"/>
        </w:rPr>
        <w:t>- Используйте специальные репелленты</w:t>
      </w:r>
    </w:p>
    <w:p w:rsidR="0056710B" w:rsidRPr="0056710B" w:rsidRDefault="0056710B" w:rsidP="0056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710B">
        <w:rPr>
          <w:rFonts w:ascii="Times New Roman" w:hAnsi="Times New Roman" w:cs="Times New Roman"/>
          <w:sz w:val="28"/>
          <w:szCs w:val="28"/>
        </w:rPr>
        <w:t>- Во время прогулок в лесу или парке, осматривайте себя и других членов семьи каждые 15-20 минут.</w:t>
      </w:r>
    </w:p>
    <w:p w:rsidR="0056710B" w:rsidRDefault="007C2796" w:rsidP="0056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96">
        <w:rPr>
          <w:rFonts w:ascii="Times New Roman" w:hAnsi="Times New Roman" w:cs="Times New Roman"/>
          <w:b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4764046</wp:posOffset>
            </wp:positionH>
            <wp:positionV relativeFrom="paragraph">
              <wp:posOffset>674094</wp:posOffset>
            </wp:positionV>
            <wp:extent cx="1113183" cy="1033670"/>
            <wp:effectExtent l="0" t="0" r="0" b="0"/>
            <wp:wrapTight wrapText="bothSides">
              <wp:wrapPolygon edited="0">
                <wp:start x="0" y="0"/>
                <wp:lineTo x="0" y="21109"/>
                <wp:lineTo x="21070" y="21109"/>
                <wp:lineTo x="21070" y="0"/>
                <wp:lineTo x="0" y="0"/>
              </wp:wrapPolygon>
            </wp:wrapTight>
            <wp:docPr id="1" name="Рисунок 1" descr="https://31tv.ru/wp-content/uploads/2020/10/dk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1tv.ru/wp-content/uploads/2020/10/dkg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2" t="14285" r="25914" b="21652"/>
                    <a:stretch/>
                  </pic:blipFill>
                  <pic:spPr bwMode="auto">
                    <a:xfrm>
                      <a:off x="0" y="0"/>
                      <a:ext cx="1113183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10B">
        <w:rPr>
          <w:rFonts w:ascii="Times New Roman" w:hAnsi="Times New Roman" w:cs="Times New Roman"/>
          <w:sz w:val="28"/>
          <w:szCs w:val="28"/>
        </w:rPr>
        <w:t xml:space="preserve">     </w:t>
      </w:r>
      <w:r w:rsidR="0056710B" w:rsidRPr="0056710B">
        <w:rPr>
          <w:rFonts w:ascii="Times New Roman" w:hAnsi="Times New Roman" w:cs="Times New Roman"/>
          <w:sz w:val="28"/>
          <w:szCs w:val="28"/>
        </w:rPr>
        <w:t xml:space="preserve">Если вы обнаружили на себе клеща, необходимо его аккуратно удалить. Важно сохранить целостность – не раздавить, не разорвать клеща и т.д., так как патогенам, содержащимся в его тканях, будет легче проникнуть в кровь человека через ранку-укус. </w:t>
      </w:r>
    </w:p>
    <w:p w:rsidR="007C2796" w:rsidRPr="007C2796" w:rsidRDefault="007C2796" w:rsidP="007C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2796">
        <w:rPr>
          <w:rFonts w:ascii="Times New Roman" w:hAnsi="Times New Roman" w:cs="Times New Roman"/>
          <w:sz w:val="28"/>
          <w:szCs w:val="28"/>
        </w:rPr>
        <w:t>При удалении клеща должны соблюдаться следующие рекомендации:</w:t>
      </w:r>
    </w:p>
    <w:p w:rsidR="007C2796" w:rsidRPr="007C2796" w:rsidRDefault="007C2796" w:rsidP="007C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796">
        <w:rPr>
          <w:rFonts w:ascii="Times New Roman" w:hAnsi="Times New Roman" w:cs="Times New Roman"/>
          <w:sz w:val="28"/>
          <w:szCs w:val="28"/>
        </w:rPr>
        <w:t>-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повернув тело клеща вокруг оси, извлечь его из кожных покровов,</w:t>
      </w:r>
    </w:p>
    <w:p w:rsidR="007C2796" w:rsidRPr="007C2796" w:rsidRDefault="007C2796" w:rsidP="007C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796">
        <w:rPr>
          <w:rFonts w:ascii="Times New Roman" w:hAnsi="Times New Roman" w:cs="Times New Roman"/>
          <w:sz w:val="28"/>
          <w:szCs w:val="28"/>
        </w:rPr>
        <w:t>- место укуса продезинфицировать любым пригодным для этих целей средством (70% спирт, 5% йод, одеколон),</w:t>
      </w:r>
    </w:p>
    <w:p w:rsidR="007C2796" w:rsidRPr="007C2796" w:rsidRDefault="007C2796" w:rsidP="007C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796">
        <w:rPr>
          <w:rFonts w:ascii="Times New Roman" w:hAnsi="Times New Roman" w:cs="Times New Roman"/>
          <w:sz w:val="28"/>
          <w:szCs w:val="28"/>
        </w:rPr>
        <w:t>- после извлечения клеща необходимо тщательно вымыть руки с мылом,</w:t>
      </w:r>
    </w:p>
    <w:p w:rsidR="007C2796" w:rsidRDefault="007C2796" w:rsidP="007C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796">
        <w:rPr>
          <w:rFonts w:ascii="Times New Roman" w:hAnsi="Times New Roman" w:cs="Times New Roman"/>
          <w:sz w:val="28"/>
          <w:szCs w:val="28"/>
        </w:rPr>
        <w:t>- если осталась черная точка (отрыв головки или хоботка) - обработать 5% йодом и оставить до естественной элиминации.</w:t>
      </w:r>
    </w:p>
    <w:p w:rsidR="0056710B" w:rsidRDefault="0056710B" w:rsidP="0056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710B">
        <w:rPr>
          <w:rFonts w:ascii="Times New Roman" w:hAnsi="Times New Roman" w:cs="Times New Roman"/>
          <w:sz w:val="28"/>
          <w:szCs w:val="28"/>
        </w:rPr>
        <w:t xml:space="preserve">После того как вы извлекли клеща, отнесите его в лабораторию на исследование. </w:t>
      </w:r>
    </w:p>
    <w:p w:rsidR="00EE67A5" w:rsidRDefault="0056710B" w:rsidP="0056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710B">
        <w:rPr>
          <w:rFonts w:ascii="Times New Roman" w:hAnsi="Times New Roman" w:cs="Times New Roman"/>
          <w:sz w:val="28"/>
          <w:szCs w:val="28"/>
        </w:rPr>
        <w:t>В зависимости от возбудителя инфекции, инкубационный период после укуса клеща-переносчика может достигать от одной до четырех недель. Помните, что никакие клинические проявления не позволят человеку заподозрить развитие заболевания. Именно поэтому необходимо в кратчайшие сроки после удаления клеща исследовать его на наличие или отсутствие возбудителей и принять решение о необходимости экстренного профилактического лечения.</w:t>
      </w:r>
    </w:p>
    <w:p w:rsidR="0056710B" w:rsidRDefault="0056710B" w:rsidP="00EE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A5D" w:rsidRDefault="00743393" w:rsidP="00B10E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4F2" w:rsidRPr="00EE67A5" w:rsidRDefault="007C2796" w:rsidP="00F1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44F2" w:rsidRPr="00EE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FD"/>
    <w:rsid w:val="0042285A"/>
    <w:rsid w:val="00441F90"/>
    <w:rsid w:val="0056710B"/>
    <w:rsid w:val="005F6A25"/>
    <w:rsid w:val="00602BD7"/>
    <w:rsid w:val="00743393"/>
    <w:rsid w:val="007C2796"/>
    <w:rsid w:val="007E3594"/>
    <w:rsid w:val="009479FB"/>
    <w:rsid w:val="009B77E6"/>
    <w:rsid w:val="00A16A5D"/>
    <w:rsid w:val="00A4502E"/>
    <w:rsid w:val="00B10E04"/>
    <w:rsid w:val="00B435D8"/>
    <w:rsid w:val="00C647E9"/>
    <w:rsid w:val="00D14362"/>
    <w:rsid w:val="00EE22FD"/>
    <w:rsid w:val="00EE67A5"/>
    <w:rsid w:val="00F144F2"/>
    <w:rsid w:val="00F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156F"/>
  <w15:chartTrackingRefBased/>
  <w15:docId w15:val="{5F64D3A7-5851-4A3C-A257-77DFB71F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Курильская</dc:creator>
  <cp:keywords/>
  <dc:description/>
  <cp:lastModifiedBy>Надежда Курильская</cp:lastModifiedBy>
  <cp:revision>5</cp:revision>
  <dcterms:created xsi:type="dcterms:W3CDTF">2022-04-15T04:55:00Z</dcterms:created>
  <dcterms:modified xsi:type="dcterms:W3CDTF">2022-05-06T05:17:00Z</dcterms:modified>
</cp:coreProperties>
</file>